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5"/>
  <w:body>
    <w:p w14:paraId="5205E5C0" w14:textId="638E3669" w:rsidR="00CE58A9" w:rsidRDefault="00CE58A9" w:rsidP="004C5E9D">
      <w:pPr>
        <w:pStyle w:val="Title"/>
        <w:jc w:val="center"/>
      </w:pPr>
      <w:r>
        <w:t>Universal Design for Learning</w:t>
      </w:r>
    </w:p>
    <w:p w14:paraId="15706DF5" w14:textId="5A9CF23D" w:rsidR="00720357" w:rsidRDefault="00AD0E76" w:rsidP="004C5E9D">
      <w:pPr>
        <w:pStyle w:val="Title"/>
        <w:jc w:val="center"/>
      </w:pPr>
      <w:r w:rsidRPr="00123293">
        <w:t>Redesign Activity</w:t>
      </w:r>
      <w:r w:rsidR="0032149A" w:rsidRPr="00123293">
        <w:t xml:space="preserve"> Report</w:t>
      </w:r>
    </w:p>
    <w:p w14:paraId="575072C5" w14:textId="77777777" w:rsidR="00AD2D45" w:rsidRPr="00AD2D45" w:rsidRDefault="00AD2D45" w:rsidP="00AD2D45"/>
    <w:p w14:paraId="2676A1B8" w14:textId="2CA6FE94" w:rsidR="0032149A" w:rsidRPr="00A44B15" w:rsidRDefault="00AD0E76" w:rsidP="008672E4">
      <w:r w:rsidRPr="00A44B15">
        <w:t xml:space="preserve">Please answer the following questions either in text format using this template or using a video. This </w:t>
      </w:r>
      <w:r w:rsidR="0032149A" w:rsidRPr="00A44B15">
        <w:t>report on the Redesign Activity</w:t>
      </w:r>
      <w:r w:rsidRPr="00A44B15">
        <w:t xml:space="preserve"> should take no longer than </w:t>
      </w:r>
      <w:r w:rsidR="0032149A" w:rsidRPr="00A44B15">
        <w:t>1-2</w:t>
      </w:r>
      <w:r w:rsidRPr="00A44B15">
        <w:t xml:space="preserve"> hours for you to complete </w:t>
      </w:r>
      <w:r w:rsidR="0032149A" w:rsidRPr="00A44B15">
        <w:t xml:space="preserve">(don’t sweat over it) </w:t>
      </w:r>
      <w:r w:rsidRPr="00A44B15">
        <w:t xml:space="preserve">and we recommend you submit about </w:t>
      </w:r>
      <w:r w:rsidR="0032149A" w:rsidRPr="00A44B15">
        <w:t>800-1200 words</w:t>
      </w:r>
      <w:r w:rsidRPr="00A44B15">
        <w:t xml:space="preserve"> or a 5-10-minute video.</w:t>
      </w:r>
    </w:p>
    <w:p w14:paraId="1537055B" w14:textId="7972313D" w:rsidR="00720357" w:rsidRDefault="0032149A" w:rsidP="008672E4">
      <w:r w:rsidRPr="00A44B15">
        <w:t>If you choose the video option, you can present it in any way you like but a simple selfie video addressing the questions</w:t>
      </w:r>
      <w:r w:rsidR="00AD0E76" w:rsidRPr="00A44B15">
        <w:t xml:space="preserve"> in a conversational tone</w:t>
      </w:r>
      <w:r w:rsidRPr="00A44B15">
        <w:t xml:space="preserve"> is fine and don’t be too concerned about the </w:t>
      </w:r>
      <w:r w:rsidR="00AD0E76" w:rsidRPr="00A44B15">
        <w:t xml:space="preserve">video </w:t>
      </w:r>
      <w:r w:rsidRPr="00A44B15">
        <w:t xml:space="preserve">quality – </w:t>
      </w:r>
      <w:proofErr w:type="gramStart"/>
      <w:r w:rsidRPr="00A44B15">
        <w:t>as long as</w:t>
      </w:r>
      <w:proofErr w:type="gramEnd"/>
      <w:r w:rsidRPr="00A44B15">
        <w:t xml:space="preserve"> you can hear the voice ok. If choosing the video option – </w:t>
      </w:r>
      <w:r w:rsidRPr="001A3F13">
        <w:rPr>
          <w:b/>
        </w:rPr>
        <w:t>please complete</w:t>
      </w:r>
      <w:r w:rsidR="001A3F13">
        <w:rPr>
          <w:b/>
        </w:rPr>
        <w:t>/submit</w:t>
      </w:r>
      <w:r w:rsidRPr="001A3F13">
        <w:rPr>
          <w:b/>
        </w:rPr>
        <w:t xml:space="preserve"> the table below for record </w:t>
      </w:r>
      <w:r w:rsidR="00A44B15" w:rsidRPr="001A3F13">
        <w:rPr>
          <w:b/>
        </w:rPr>
        <w:t>and provide</w:t>
      </w:r>
      <w:r w:rsidRPr="001A3F13">
        <w:rPr>
          <w:b/>
        </w:rPr>
        <w:t xml:space="preserve"> a link to view as requested.</w:t>
      </w:r>
      <w:r w:rsidR="00913B2B">
        <w:rPr>
          <w:bCs/>
        </w:rPr>
        <w:t xml:space="preserve"> </w:t>
      </w:r>
      <w:hyperlink r:id="rId6" w:history="1">
        <w:r w:rsidR="00913B2B" w:rsidRPr="00C5343A">
          <w:rPr>
            <w:rStyle w:val="Hyperlink"/>
            <w:bCs/>
          </w:rPr>
          <w:t>If you need technical help with how to record a video presentation for submission, check out this tip sheet.</w:t>
        </w:r>
      </w:hyperlink>
    </w:p>
    <w:p w14:paraId="47F7CECF" w14:textId="77777777" w:rsidR="00AD2D45" w:rsidRPr="001977DD" w:rsidRDefault="00AD2D45" w:rsidP="008672E4">
      <w:pPr>
        <w:rPr>
          <w:bCs/>
        </w:rPr>
      </w:pPr>
    </w:p>
    <w:p w14:paraId="32C1F54B" w14:textId="3E7D9E7C" w:rsidR="0054472C" w:rsidRDefault="00A11F62" w:rsidP="008672E4">
      <w:pPr>
        <w:rPr>
          <w:bCs/>
        </w:rPr>
      </w:pPr>
      <w:r>
        <w:rPr>
          <w:b/>
        </w:rPr>
        <w:t xml:space="preserve">Note: </w:t>
      </w:r>
      <w:r w:rsidR="00A478FA" w:rsidRPr="007F46F1">
        <w:rPr>
          <w:bCs/>
        </w:rPr>
        <w:t xml:space="preserve">Writing your report can be done not only by typing </w:t>
      </w:r>
      <w:r w:rsidR="00913B2B">
        <w:rPr>
          <w:bCs/>
        </w:rPr>
        <w:t>-</w:t>
      </w:r>
      <w:r w:rsidR="00913B2B" w:rsidRPr="007F46F1">
        <w:rPr>
          <w:bCs/>
        </w:rPr>
        <w:t xml:space="preserve"> </w:t>
      </w:r>
      <w:proofErr w:type="gramStart"/>
      <w:r w:rsidR="007F46F1" w:rsidRPr="007F46F1">
        <w:rPr>
          <w:bCs/>
        </w:rPr>
        <w:t>Assistive Technology can</w:t>
      </w:r>
      <w:proofErr w:type="gramEnd"/>
      <w:r w:rsidR="007F46F1" w:rsidRPr="007F46F1">
        <w:rPr>
          <w:bCs/>
        </w:rPr>
        <w:t xml:space="preserve"> be part of the writing process too</w:t>
      </w:r>
      <w:r w:rsidR="0054472C">
        <w:rPr>
          <w:bCs/>
        </w:rPr>
        <w:t>:</w:t>
      </w:r>
    </w:p>
    <w:p w14:paraId="0DCE6E06" w14:textId="09855D8F" w:rsidR="00B615CC" w:rsidRPr="00BD0934" w:rsidRDefault="007F46F1" w:rsidP="0054472C">
      <w:pPr>
        <w:pStyle w:val="ListParagraph"/>
        <w:numPr>
          <w:ilvl w:val="0"/>
          <w:numId w:val="1"/>
        </w:numPr>
        <w:rPr>
          <w:b/>
        </w:rPr>
      </w:pPr>
      <w:hyperlink r:id="rId7" w:history="1">
        <w:r w:rsidRPr="00BD0934">
          <w:rPr>
            <w:rStyle w:val="Hyperlink"/>
            <w:bCs/>
          </w:rPr>
          <w:t>Google Account</w:t>
        </w:r>
        <w:r w:rsidR="0054472C" w:rsidRPr="00BD0934">
          <w:rPr>
            <w:rStyle w:val="Hyperlink"/>
            <w:bCs/>
          </w:rPr>
          <w:t xml:space="preserve"> – Google Docs </w:t>
        </w:r>
        <w:r w:rsidR="007D4D26" w:rsidRPr="00BD0934">
          <w:rPr>
            <w:rStyle w:val="Hyperlink"/>
            <w:bCs/>
          </w:rPr>
          <w:t xml:space="preserve">has </w:t>
        </w:r>
        <w:r w:rsidR="008D1E78" w:rsidRPr="00BD0934">
          <w:rPr>
            <w:rStyle w:val="Hyperlink"/>
            <w:bCs/>
          </w:rPr>
          <w:t>a tool called ‘Voice Typing’ that gives you the option to type with your voice.</w:t>
        </w:r>
      </w:hyperlink>
    </w:p>
    <w:p w14:paraId="5C62F391" w14:textId="576D16EB" w:rsidR="00BD0934" w:rsidRPr="0054472C" w:rsidRDefault="00BD0934" w:rsidP="0054472C">
      <w:pPr>
        <w:pStyle w:val="ListParagraph"/>
        <w:numPr>
          <w:ilvl w:val="0"/>
          <w:numId w:val="1"/>
        </w:numPr>
        <w:rPr>
          <w:b/>
        </w:rPr>
      </w:pPr>
      <w:hyperlink r:id="rId8" w:history="1">
        <w:r w:rsidRPr="00012012">
          <w:rPr>
            <w:rStyle w:val="Hyperlink"/>
            <w:bCs/>
          </w:rPr>
          <w:t>Micro</w:t>
        </w:r>
        <w:r w:rsidR="00775695" w:rsidRPr="00012012">
          <w:rPr>
            <w:rStyle w:val="Hyperlink"/>
            <w:bCs/>
          </w:rPr>
          <w:t xml:space="preserve">soft Account – Office 365 has a tool called ‘Dictate’ that enables you to </w:t>
        </w:r>
        <w:r w:rsidR="00012012" w:rsidRPr="00012012">
          <w:rPr>
            <w:rStyle w:val="Hyperlink"/>
            <w:bCs/>
          </w:rPr>
          <w:t xml:space="preserve">write </w:t>
        </w:r>
        <w:r w:rsidR="00913B2B">
          <w:rPr>
            <w:rStyle w:val="Hyperlink"/>
            <w:bCs/>
          </w:rPr>
          <w:t xml:space="preserve">using </w:t>
        </w:r>
        <w:r w:rsidR="00012012" w:rsidRPr="00012012">
          <w:rPr>
            <w:rStyle w:val="Hyperlink"/>
            <w:bCs/>
          </w:rPr>
          <w:t>your voice also.</w:t>
        </w:r>
      </w:hyperlink>
    </w:p>
    <w:p w14:paraId="24490C19" w14:textId="77777777" w:rsidR="00AD2D45" w:rsidRDefault="00AD2D45" w:rsidP="008672E4">
      <w:pPr>
        <w:pStyle w:val="Heading1"/>
      </w:pPr>
    </w:p>
    <w:p w14:paraId="45069E87" w14:textId="77777777" w:rsidR="00AD2D45" w:rsidRDefault="00AD2D45">
      <w:pPr>
        <w:rPr>
          <w:rFonts w:ascii="Tw Cen MT" w:hAnsi="Tw Cen MT"/>
          <w:b/>
          <w:color w:val="1F4E79" w:themeColor="accent5" w:themeShade="80"/>
          <w:sz w:val="36"/>
          <w:szCs w:val="28"/>
        </w:rPr>
      </w:pPr>
      <w:r>
        <w:br w:type="page"/>
      </w:r>
    </w:p>
    <w:p w14:paraId="4A7358EF" w14:textId="2161EE7B" w:rsidR="00A62769" w:rsidRPr="00A62769" w:rsidRDefault="00A62769" w:rsidP="008672E4">
      <w:pPr>
        <w:pStyle w:val="Heading1"/>
      </w:pPr>
      <w:r w:rsidRPr="00A62769">
        <w:lastRenderedPageBreak/>
        <w:t>Activity Information Table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720357" w:rsidRPr="00A44B15" w14:paraId="6F3F6B14" w14:textId="77777777">
        <w:tc>
          <w:tcPr>
            <w:tcW w:w="4675" w:type="dxa"/>
          </w:tcPr>
          <w:p w14:paraId="7AD5341E" w14:textId="77777777" w:rsidR="00720357" w:rsidRPr="00A44B15" w:rsidRDefault="00AD0E76" w:rsidP="008672E4">
            <w:r w:rsidRPr="00A44B15">
              <w:t>Name:</w:t>
            </w:r>
          </w:p>
          <w:p w14:paraId="603D6EB7" w14:textId="77777777" w:rsidR="00720357" w:rsidRPr="00A44B15" w:rsidRDefault="00720357" w:rsidP="008672E4"/>
        </w:tc>
        <w:tc>
          <w:tcPr>
            <w:tcW w:w="4675" w:type="dxa"/>
          </w:tcPr>
          <w:p w14:paraId="2FCD3A39" w14:textId="6A7CA232" w:rsidR="00720357" w:rsidRPr="00A44B15" w:rsidRDefault="00720357" w:rsidP="008672E4"/>
        </w:tc>
      </w:tr>
      <w:tr w:rsidR="00720357" w:rsidRPr="00A44B15" w14:paraId="2B7EFD4D" w14:textId="77777777">
        <w:tc>
          <w:tcPr>
            <w:tcW w:w="4675" w:type="dxa"/>
          </w:tcPr>
          <w:p w14:paraId="6EFBDE51" w14:textId="77777777" w:rsidR="00720357" w:rsidRPr="00A44B15" w:rsidRDefault="00AD0E76" w:rsidP="008672E4">
            <w:r w:rsidRPr="00A44B15">
              <w:t>Email address:</w:t>
            </w:r>
          </w:p>
          <w:p w14:paraId="4F8CB399" w14:textId="77777777" w:rsidR="00720357" w:rsidRPr="00A44B15" w:rsidRDefault="00720357" w:rsidP="008672E4"/>
        </w:tc>
        <w:tc>
          <w:tcPr>
            <w:tcW w:w="4675" w:type="dxa"/>
          </w:tcPr>
          <w:p w14:paraId="63D2DD41" w14:textId="77777777" w:rsidR="00720357" w:rsidRPr="00A44B15" w:rsidRDefault="00720357" w:rsidP="008672E4"/>
        </w:tc>
      </w:tr>
      <w:tr w:rsidR="00720357" w:rsidRPr="00A44B15" w14:paraId="4F9C1E77" w14:textId="77777777">
        <w:tc>
          <w:tcPr>
            <w:tcW w:w="4675" w:type="dxa"/>
          </w:tcPr>
          <w:p w14:paraId="41C84206" w14:textId="77777777" w:rsidR="00720357" w:rsidRPr="00A44B15" w:rsidRDefault="00AD0E76" w:rsidP="008672E4">
            <w:r w:rsidRPr="00A44B15">
              <w:t>Your Institution:</w:t>
            </w:r>
          </w:p>
          <w:p w14:paraId="3A99ABDC" w14:textId="77777777" w:rsidR="00720357" w:rsidRPr="00A44B15" w:rsidRDefault="00720357" w:rsidP="008672E4"/>
        </w:tc>
        <w:tc>
          <w:tcPr>
            <w:tcW w:w="4675" w:type="dxa"/>
          </w:tcPr>
          <w:p w14:paraId="3462DBEF" w14:textId="77777777" w:rsidR="00720357" w:rsidRPr="00A44B15" w:rsidRDefault="00720357" w:rsidP="008672E4"/>
        </w:tc>
      </w:tr>
      <w:tr w:rsidR="00720357" w:rsidRPr="00A44B15" w14:paraId="0E41658B" w14:textId="77777777">
        <w:tc>
          <w:tcPr>
            <w:tcW w:w="4675" w:type="dxa"/>
          </w:tcPr>
          <w:p w14:paraId="33498F60" w14:textId="77777777" w:rsidR="00720357" w:rsidRPr="00A44B15" w:rsidRDefault="00AD0E76" w:rsidP="008672E4">
            <w:r w:rsidRPr="00A44B15">
              <w:t>Your discipline:</w:t>
            </w:r>
          </w:p>
          <w:p w14:paraId="280E2F0B" w14:textId="77777777" w:rsidR="00720357" w:rsidRPr="00A44B15" w:rsidRDefault="00720357" w:rsidP="008672E4"/>
        </w:tc>
        <w:tc>
          <w:tcPr>
            <w:tcW w:w="4675" w:type="dxa"/>
          </w:tcPr>
          <w:p w14:paraId="432F7251" w14:textId="77777777" w:rsidR="00720357" w:rsidRPr="00A44B15" w:rsidRDefault="00720357" w:rsidP="008672E4"/>
        </w:tc>
      </w:tr>
      <w:tr w:rsidR="00720357" w:rsidRPr="00A44B15" w14:paraId="66585F77" w14:textId="77777777">
        <w:tc>
          <w:tcPr>
            <w:tcW w:w="4675" w:type="dxa"/>
          </w:tcPr>
          <w:p w14:paraId="7DE15059" w14:textId="6232482F" w:rsidR="00720357" w:rsidRPr="00A44B15" w:rsidRDefault="00AD0E76" w:rsidP="008672E4">
            <w:r w:rsidRPr="00A44B15">
              <w:t>Module, Teaching Activity, Class or Programme changed</w:t>
            </w:r>
            <w:r w:rsidR="00E1196F" w:rsidRPr="00A44B15">
              <w:t xml:space="preserve"> for this activity</w:t>
            </w:r>
            <w:r w:rsidRPr="00A44B15">
              <w:t xml:space="preserve">: </w:t>
            </w:r>
          </w:p>
          <w:p w14:paraId="47D451C7" w14:textId="77777777" w:rsidR="00720357" w:rsidRPr="00A44B15" w:rsidRDefault="00720357" w:rsidP="008672E4"/>
        </w:tc>
        <w:tc>
          <w:tcPr>
            <w:tcW w:w="4675" w:type="dxa"/>
          </w:tcPr>
          <w:p w14:paraId="37522B6A" w14:textId="77777777" w:rsidR="00720357" w:rsidRPr="00A44B15" w:rsidRDefault="00720357" w:rsidP="008672E4"/>
        </w:tc>
      </w:tr>
      <w:tr w:rsidR="00720357" w:rsidRPr="00A44B15" w14:paraId="1765F6A8" w14:textId="77777777">
        <w:tc>
          <w:tcPr>
            <w:tcW w:w="4675" w:type="dxa"/>
          </w:tcPr>
          <w:p w14:paraId="67534FE4" w14:textId="77777777" w:rsidR="00720357" w:rsidRPr="00A44B15" w:rsidRDefault="00AD0E76" w:rsidP="008672E4">
            <w:r w:rsidRPr="00A44B15">
              <w:t>Stage if appropriate: (e.g. 1</w:t>
            </w:r>
            <w:r w:rsidRPr="00A44B15">
              <w:rPr>
                <w:vertAlign w:val="superscript"/>
              </w:rPr>
              <w:t>st</w:t>
            </w:r>
            <w:r w:rsidRPr="00A44B15">
              <w:t xml:space="preserve"> year, QQI-FET Level 5 etc.)</w:t>
            </w:r>
          </w:p>
          <w:p w14:paraId="022CBABE" w14:textId="77777777" w:rsidR="00720357" w:rsidRPr="00A44B15" w:rsidRDefault="00720357" w:rsidP="008672E4"/>
        </w:tc>
        <w:tc>
          <w:tcPr>
            <w:tcW w:w="4675" w:type="dxa"/>
          </w:tcPr>
          <w:p w14:paraId="0904C77F" w14:textId="77777777" w:rsidR="00720357" w:rsidRPr="00A44B15" w:rsidRDefault="00720357" w:rsidP="008672E4"/>
        </w:tc>
      </w:tr>
      <w:tr w:rsidR="00720357" w:rsidRPr="00A44B15" w14:paraId="4F77AFCD" w14:textId="77777777">
        <w:tc>
          <w:tcPr>
            <w:tcW w:w="4675" w:type="dxa"/>
          </w:tcPr>
          <w:p w14:paraId="3DB4593F" w14:textId="77777777" w:rsidR="00720357" w:rsidRPr="00A44B15" w:rsidRDefault="00AD0E76" w:rsidP="008672E4">
            <w:r w:rsidRPr="00A44B15">
              <w:t>Student numbers: (number in class/module/teaching activity etc.)</w:t>
            </w:r>
          </w:p>
          <w:p w14:paraId="4AD0A8C1" w14:textId="77777777" w:rsidR="00720357" w:rsidRPr="00A44B15" w:rsidRDefault="00720357" w:rsidP="008672E4"/>
        </w:tc>
        <w:tc>
          <w:tcPr>
            <w:tcW w:w="4675" w:type="dxa"/>
          </w:tcPr>
          <w:p w14:paraId="41E6D49F" w14:textId="77777777" w:rsidR="00720357" w:rsidRPr="00A44B15" w:rsidRDefault="00720357" w:rsidP="008672E4"/>
        </w:tc>
      </w:tr>
      <w:tr w:rsidR="0032149A" w:rsidRPr="00A44B15" w14:paraId="2F6E1D88" w14:textId="77777777" w:rsidTr="006E2A81">
        <w:trPr>
          <w:trHeight w:val="1327"/>
        </w:trPr>
        <w:tc>
          <w:tcPr>
            <w:tcW w:w="4675" w:type="dxa"/>
          </w:tcPr>
          <w:p w14:paraId="1C9C5224" w14:textId="0D32A892" w:rsidR="0032149A" w:rsidRPr="00A44B15" w:rsidRDefault="0032149A" w:rsidP="008672E4">
            <w:r w:rsidRPr="00A44B15">
              <w:t xml:space="preserve">If you choose to complete the report via video, please enter a URL where the video can be viewed/downloaded (e.g. </w:t>
            </w:r>
            <w:r w:rsidR="000B6871" w:rsidRPr="00A44B15">
              <w:t>YouTube</w:t>
            </w:r>
            <w:r w:rsidRPr="00A44B15">
              <w:t>/dropbox).</w:t>
            </w:r>
          </w:p>
        </w:tc>
        <w:tc>
          <w:tcPr>
            <w:tcW w:w="4675" w:type="dxa"/>
          </w:tcPr>
          <w:p w14:paraId="3407EF25" w14:textId="77777777" w:rsidR="0032149A" w:rsidRPr="00A44B15" w:rsidRDefault="0032149A" w:rsidP="008672E4"/>
        </w:tc>
      </w:tr>
      <w:tr w:rsidR="0032149A" w:rsidRPr="00A44B15" w14:paraId="2D14AD15" w14:textId="77777777" w:rsidTr="00B2142D">
        <w:trPr>
          <w:trHeight w:val="2240"/>
        </w:trPr>
        <w:tc>
          <w:tcPr>
            <w:tcW w:w="4675" w:type="dxa"/>
          </w:tcPr>
          <w:p w14:paraId="71AA84D1" w14:textId="46F68989" w:rsidR="0032149A" w:rsidRPr="00B2142D" w:rsidRDefault="00B2142D" w:rsidP="008672E4">
            <w:r w:rsidRPr="00B2142D">
              <w:t>Would you be happy for the course facilitators to share your case study report in the public domain for the sector as an example of good practice and for use in research on UDL practices? Personal contact information would be omitted. (Yes/No)</w:t>
            </w:r>
          </w:p>
        </w:tc>
        <w:tc>
          <w:tcPr>
            <w:tcW w:w="4675" w:type="dxa"/>
          </w:tcPr>
          <w:p w14:paraId="35B648D4" w14:textId="77777777" w:rsidR="0032149A" w:rsidRPr="00A44B15" w:rsidRDefault="0032149A" w:rsidP="008672E4"/>
        </w:tc>
      </w:tr>
    </w:tbl>
    <w:p w14:paraId="2FACEB9A" w14:textId="77777777" w:rsidR="00A62769" w:rsidRDefault="00A62769" w:rsidP="008672E4"/>
    <w:p w14:paraId="17D72F44" w14:textId="239653A3" w:rsidR="00A62769" w:rsidRDefault="00A62769" w:rsidP="008672E4">
      <w:pPr>
        <w:pStyle w:val="Heading1"/>
      </w:pPr>
      <w:r>
        <w:t>Written Report Template</w:t>
      </w:r>
    </w:p>
    <w:p w14:paraId="6AB69D4E" w14:textId="59896224" w:rsidR="001A3F13" w:rsidRPr="008672E4" w:rsidRDefault="001A3F13" w:rsidP="008672E4">
      <w:r w:rsidRPr="008672E4">
        <w:t xml:space="preserve">If you have chosen the written report </w:t>
      </w:r>
      <w:proofErr w:type="gramStart"/>
      <w:r w:rsidRPr="008672E4">
        <w:t>format</w:t>
      </w:r>
      <w:proofErr w:type="gramEnd"/>
      <w:r w:rsidRPr="008672E4">
        <w:t xml:space="preserve"> please answer the questions below</w:t>
      </w:r>
      <w:r w:rsidR="00A62769" w:rsidRPr="008672E4">
        <w:t xml:space="preserve"> in the boxes provided</w:t>
      </w:r>
      <w:r w:rsidRPr="008672E4">
        <w:t>, adhering to the suggested word counts.</w:t>
      </w:r>
      <w:r w:rsidR="00A62769" w:rsidRPr="008672E4">
        <w:t xml:space="preserve"> If you have chosen the video format, please make sure you address each of the questions below in the video and provide the link in the table above.</w:t>
      </w:r>
    </w:p>
    <w:p w14:paraId="4639C369" w14:textId="4AE383CB" w:rsidR="00720357" w:rsidRPr="00A62769" w:rsidRDefault="00AD0E76" w:rsidP="008672E4">
      <w:pPr>
        <w:pStyle w:val="Heading2"/>
      </w:pPr>
      <w:r w:rsidRPr="00A62769">
        <w:lastRenderedPageBreak/>
        <w:t>What were the key findings from your reflections on your own teaching and learning practices considering what you have learned about UDL?</w:t>
      </w:r>
      <w:r w:rsidR="00123293" w:rsidRPr="00A62769">
        <w:t xml:space="preserve"> (</w:t>
      </w:r>
      <w:r w:rsidR="000B6871" w:rsidRPr="00A62769">
        <w:t>Approx</w:t>
      </w:r>
      <w:r w:rsidR="00123293" w:rsidRPr="00A62769">
        <w:t>. 150-250 words)</w:t>
      </w:r>
    </w:p>
    <w:tbl>
      <w:tblPr>
        <w:tblStyle w:val="TableGrid"/>
        <w:tblW w:w="0" w:type="auto"/>
        <w:tblLook w:val="04A0" w:firstRow="1" w:lastRow="0" w:firstColumn="1" w:lastColumn="0" w:noHBand="0" w:noVBand="1"/>
      </w:tblPr>
      <w:tblGrid>
        <w:gridCol w:w="9350"/>
      </w:tblGrid>
      <w:tr w:rsidR="00123293" w14:paraId="389378A1" w14:textId="77777777" w:rsidTr="00123293">
        <w:trPr>
          <w:trHeight w:val="1335"/>
        </w:trPr>
        <w:tc>
          <w:tcPr>
            <w:tcW w:w="9350" w:type="dxa"/>
          </w:tcPr>
          <w:p w14:paraId="6A6ED2A2" w14:textId="77777777" w:rsidR="00123293" w:rsidRDefault="00123293" w:rsidP="008672E4"/>
        </w:tc>
      </w:tr>
    </w:tbl>
    <w:p w14:paraId="310A7EBE" w14:textId="77777777" w:rsidR="00720357" w:rsidRDefault="00720357" w:rsidP="008672E4"/>
    <w:p w14:paraId="14CF4A2F" w14:textId="660AE854" w:rsidR="00123293" w:rsidRPr="00123293" w:rsidRDefault="00AD0E76" w:rsidP="008672E4">
      <w:pPr>
        <w:pStyle w:val="Heading2"/>
      </w:pPr>
      <w:r>
        <w:t>Please describe the changes you made to your teaching and learning practices to embed UDL</w:t>
      </w:r>
      <w:r w:rsidR="00123293">
        <w:t>? (</w:t>
      </w:r>
      <w:r w:rsidR="000B6871">
        <w:t>A</w:t>
      </w:r>
      <w:r w:rsidR="00123293">
        <w:t>pprox. 400-600 words)</w:t>
      </w:r>
      <w:r>
        <w:t xml:space="preserve"> Please include references to the specific UDL principles and/or checkpoints you focused on where appropriate. </w:t>
      </w:r>
    </w:p>
    <w:tbl>
      <w:tblPr>
        <w:tblStyle w:val="TableGrid"/>
        <w:tblW w:w="0" w:type="auto"/>
        <w:tblLook w:val="04A0" w:firstRow="1" w:lastRow="0" w:firstColumn="1" w:lastColumn="0" w:noHBand="0" w:noVBand="1"/>
      </w:tblPr>
      <w:tblGrid>
        <w:gridCol w:w="9350"/>
      </w:tblGrid>
      <w:tr w:rsidR="00123293" w14:paraId="79F883F2" w14:textId="77777777" w:rsidTr="005804C0">
        <w:trPr>
          <w:trHeight w:val="1335"/>
        </w:trPr>
        <w:tc>
          <w:tcPr>
            <w:tcW w:w="9350" w:type="dxa"/>
          </w:tcPr>
          <w:p w14:paraId="6F5DBBBF" w14:textId="77777777" w:rsidR="00123293" w:rsidRDefault="00123293" w:rsidP="008672E4"/>
        </w:tc>
      </w:tr>
    </w:tbl>
    <w:p w14:paraId="5CAE32D2" w14:textId="77777777" w:rsidR="00720357" w:rsidRDefault="00720357" w:rsidP="008672E4"/>
    <w:p w14:paraId="45DF1FE7" w14:textId="3DC59AB2" w:rsidR="00123293" w:rsidRPr="00123293" w:rsidRDefault="00AD0E76" w:rsidP="008672E4">
      <w:pPr>
        <w:pStyle w:val="Heading2"/>
      </w:pPr>
      <w:r>
        <w:t>Please describe the impact of this implementation of UDL</w:t>
      </w:r>
      <w:r w:rsidR="00123293">
        <w:t>? (</w:t>
      </w:r>
      <w:r>
        <w:t xml:space="preserve">This can include your own reflections on the experience and ideally </w:t>
      </w:r>
      <w:r w:rsidR="00123293">
        <w:t xml:space="preserve">(but not necessarily) </w:t>
      </w:r>
      <w:r>
        <w:t>some student feedback on the changes</w:t>
      </w:r>
      <w:r w:rsidR="00E1196F">
        <w:t xml:space="preserve"> (</w:t>
      </w:r>
      <w:r w:rsidR="00123293">
        <w:t xml:space="preserve">e.g. </w:t>
      </w:r>
      <w:r w:rsidR="00E1196F">
        <w:t>short survey</w:t>
      </w:r>
      <w:r w:rsidR="00123293">
        <w:t>, straw poll, end of class feedback form</w:t>
      </w:r>
      <w:r w:rsidR="000B6871">
        <w:t xml:space="preserve"> results</w:t>
      </w:r>
      <w:r w:rsidR="00123293">
        <w:t xml:space="preserve"> etc.)</w:t>
      </w:r>
      <w:r>
        <w:t xml:space="preserve">. </w:t>
      </w:r>
      <w:r w:rsidR="000B6871">
        <w:t>(Approx</w:t>
      </w:r>
      <w:r w:rsidR="00123293">
        <w:t>. 150-250 words)</w:t>
      </w:r>
    </w:p>
    <w:tbl>
      <w:tblPr>
        <w:tblStyle w:val="TableGrid"/>
        <w:tblW w:w="0" w:type="auto"/>
        <w:tblLook w:val="04A0" w:firstRow="1" w:lastRow="0" w:firstColumn="1" w:lastColumn="0" w:noHBand="0" w:noVBand="1"/>
      </w:tblPr>
      <w:tblGrid>
        <w:gridCol w:w="9350"/>
      </w:tblGrid>
      <w:tr w:rsidR="00123293" w14:paraId="405ABCAC" w14:textId="77777777" w:rsidTr="005804C0">
        <w:trPr>
          <w:trHeight w:val="1335"/>
        </w:trPr>
        <w:tc>
          <w:tcPr>
            <w:tcW w:w="9350" w:type="dxa"/>
          </w:tcPr>
          <w:p w14:paraId="1BD7C985" w14:textId="77777777" w:rsidR="00123293" w:rsidRDefault="00123293" w:rsidP="008672E4"/>
        </w:tc>
      </w:tr>
    </w:tbl>
    <w:p w14:paraId="3C1DCEA0" w14:textId="77777777" w:rsidR="00720357" w:rsidRDefault="00720357" w:rsidP="008672E4"/>
    <w:p w14:paraId="7AEB2955" w14:textId="00349130" w:rsidR="00123293" w:rsidRPr="00123293" w:rsidRDefault="00123293" w:rsidP="008672E4">
      <w:pPr>
        <w:pStyle w:val="Heading2"/>
      </w:pPr>
      <w:r>
        <w:t>Please summarise what</w:t>
      </w:r>
      <w:r w:rsidR="00AD0E76">
        <w:t xml:space="preserve"> further changes</w:t>
      </w:r>
      <w:r>
        <w:t xml:space="preserve"> you</w:t>
      </w:r>
      <w:r w:rsidR="00AD0E76">
        <w:t xml:space="preserve"> to plan to make to embed UDL in your teaching and learning practices</w:t>
      </w:r>
      <w:r>
        <w:t xml:space="preserve"> in the future</w:t>
      </w:r>
      <w:r w:rsidR="00AD0E76">
        <w:t>?</w:t>
      </w:r>
      <w:r w:rsidR="000B6871">
        <w:t xml:space="preserve"> (Approx</w:t>
      </w:r>
      <w:r>
        <w:t>. 100-200 words)</w:t>
      </w:r>
    </w:p>
    <w:tbl>
      <w:tblPr>
        <w:tblStyle w:val="TableGrid"/>
        <w:tblW w:w="0" w:type="auto"/>
        <w:tblLook w:val="04A0" w:firstRow="1" w:lastRow="0" w:firstColumn="1" w:lastColumn="0" w:noHBand="0" w:noVBand="1"/>
      </w:tblPr>
      <w:tblGrid>
        <w:gridCol w:w="9350"/>
      </w:tblGrid>
      <w:tr w:rsidR="00123293" w14:paraId="79CAAF1E" w14:textId="77777777" w:rsidTr="005804C0">
        <w:trPr>
          <w:trHeight w:val="1335"/>
        </w:trPr>
        <w:tc>
          <w:tcPr>
            <w:tcW w:w="9350" w:type="dxa"/>
          </w:tcPr>
          <w:p w14:paraId="2A9D90D9" w14:textId="77777777" w:rsidR="00123293" w:rsidRDefault="00123293" w:rsidP="008672E4"/>
        </w:tc>
      </w:tr>
    </w:tbl>
    <w:p w14:paraId="0164F8DC" w14:textId="0C52FB6C" w:rsidR="00720357" w:rsidRDefault="00720357" w:rsidP="008672E4"/>
    <w:p w14:paraId="3FB90FC4" w14:textId="444FDDA3" w:rsidR="005D4F75" w:rsidRDefault="005D4F75" w:rsidP="008672E4"/>
    <w:sectPr w:rsidR="005D4F75" w:rsidSect="00B2142D">
      <w:pgSz w:w="12240" w:h="15840"/>
      <w:pgMar w:top="85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6E9"/>
    <w:multiLevelType w:val="hybridMultilevel"/>
    <w:tmpl w:val="7CA06A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6350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LU0MjU0MzGzNLRQ0lEKTi0uzszPAykwqwUAVOxfBywAAAA="/>
  </w:docVars>
  <w:rsids>
    <w:rsidRoot w:val="00720357"/>
    <w:rsid w:val="00012012"/>
    <w:rsid w:val="00024590"/>
    <w:rsid w:val="000823EB"/>
    <w:rsid w:val="000B6871"/>
    <w:rsid w:val="000D20FD"/>
    <w:rsid w:val="00123293"/>
    <w:rsid w:val="001977DD"/>
    <w:rsid w:val="001A3F13"/>
    <w:rsid w:val="0032149A"/>
    <w:rsid w:val="003E2411"/>
    <w:rsid w:val="00485F0B"/>
    <w:rsid w:val="004C4945"/>
    <w:rsid w:val="004C5E9D"/>
    <w:rsid w:val="0054472C"/>
    <w:rsid w:val="005D45C1"/>
    <w:rsid w:val="005D4F75"/>
    <w:rsid w:val="00644712"/>
    <w:rsid w:val="006E2A81"/>
    <w:rsid w:val="00720357"/>
    <w:rsid w:val="00775695"/>
    <w:rsid w:val="00783E9E"/>
    <w:rsid w:val="007D4D26"/>
    <w:rsid w:val="007F46F1"/>
    <w:rsid w:val="007F56D9"/>
    <w:rsid w:val="008672E4"/>
    <w:rsid w:val="008B4F0E"/>
    <w:rsid w:val="008D1E78"/>
    <w:rsid w:val="00913B2B"/>
    <w:rsid w:val="00A11F62"/>
    <w:rsid w:val="00A21846"/>
    <w:rsid w:val="00A27D99"/>
    <w:rsid w:val="00A44B15"/>
    <w:rsid w:val="00A478FA"/>
    <w:rsid w:val="00A62769"/>
    <w:rsid w:val="00A70E18"/>
    <w:rsid w:val="00AD0E76"/>
    <w:rsid w:val="00AD2D45"/>
    <w:rsid w:val="00AD6DFF"/>
    <w:rsid w:val="00B2142D"/>
    <w:rsid w:val="00B615CC"/>
    <w:rsid w:val="00BD0934"/>
    <w:rsid w:val="00C30354"/>
    <w:rsid w:val="00C5343A"/>
    <w:rsid w:val="00CE58A9"/>
    <w:rsid w:val="00E1196F"/>
    <w:rsid w:val="00F31B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f0,#fffff5"/>
    </o:shapedefaults>
    <o:shapelayout v:ext="edit">
      <o:idmap v:ext="edit" data="1"/>
    </o:shapelayout>
  </w:shapeDefaults>
  <w:decimalSymbol w:val="."/>
  <w:listSeparator w:val=","/>
  <w14:docId w14:val="6AE1AF57"/>
  <w15:docId w15:val="{FDF2ED67-C252-4066-AB04-154187A7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E4"/>
    <w:rPr>
      <w:rFonts w:ascii="Arial" w:hAnsi="Arial" w:cs="Arial"/>
      <w:sz w:val="24"/>
    </w:rPr>
  </w:style>
  <w:style w:type="paragraph" w:styleId="Heading1">
    <w:name w:val="heading 1"/>
    <w:basedOn w:val="Normal"/>
    <w:next w:val="Normal"/>
    <w:uiPriority w:val="9"/>
    <w:qFormat/>
    <w:rsid w:val="00A62769"/>
    <w:pPr>
      <w:keepNext/>
      <w:keepLines/>
      <w:spacing w:before="480" w:after="120"/>
      <w:outlineLvl w:val="0"/>
    </w:pPr>
    <w:rPr>
      <w:rFonts w:ascii="Tw Cen MT" w:hAnsi="Tw Cen MT"/>
      <w:b/>
      <w:color w:val="1F4E79" w:themeColor="accent5" w:themeShade="80"/>
      <w:sz w:val="36"/>
      <w:szCs w:val="28"/>
    </w:rPr>
  </w:style>
  <w:style w:type="paragraph" w:styleId="Heading2">
    <w:name w:val="heading 2"/>
    <w:basedOn w:val="Heading1"/>
    <w:next w:val="Normal"/>
    <w:uiPriority w:val="9"/>
    <w:unhideWhenUsed/>
    <w:qFormat/>
    <w:rsid w:val="00A62769"/>
    <w:pPr>
      <w:outlineLvl w:val="1"/>
    </w:pPr>
    <w:rPr>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2A81"/>
    <w:pPr>
      <w:spacing w:after="0" w:line="240" w:lineRule="auto"/>
      <w:contextualSpacing/>
    </w:pPr>
    <w:rPr>
      <w:rFonts w:asciiTheme="majorHAnsi" w:eastAsiaTheme="majorEastAsia" w:hAnsiTheme="majorHAnsi" w:cstheme="majorBidi"/>
      <w:color w:val="2F5496" w:themeColor="accent1" w:themeShade="BF"/>
      <w:spacing w:val="-10"/>
      <w:kern w:val="28"/>
      <w:sz w:val="56"/>
      <w:szCs w:val="56"/>
    </w:rPr>
  </w:style>
  <w:style w:type="character" w:customStyle="1" w:styleId="TitleChar">
    <w:name w:val="Title Char"/>
    <w:basedOn w:val="DefaultParagraphFont"/>
    <w:link w:val="Title"/>
    <w:uiPriority w:val="10"/>
    <w:rsid w:val="006E2A81"/>
    <w:rPr>
      <w:rFonts w:asciiTheme="majorHAnsi" w:eastAsiaTheme="majorEastAsia" w:hAnsiTheme="majorHAnsi" w:cstheme="majorBidi"/>
      <w:color w:val="2F5496" w:themeColor="accent1" w:themeShade="BF"/>
      <w:spacing w:val="-10"/>
      <w:kern w:val="28"/>
      <w:sz w:val="56"/>
      <w:szCs w:val="56"/>
    </w:rPr>
  </w:style>
  <w:style w:type="table" w:styleId="TableGrid">
    <w:name w:val="Table Grid"/>
    <w:basedOn w:val="TableNormal"/>
    <w:uiPriority w:val="39"/>
    <w:rsid w:val="00CC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0E5B"/>
    <w:rPr>
      <w:sz w:val="16"/>
      <w:szCs w:val="16"/>
    </w:rPr>
  </w:style>
  <w:style w:type="paragraph" w:styleId="CommentText">
    <w:name w:val="annotation text"/>
    <w:basedOn w:val="Normal"/>
    <w:link w:val="CommentTextChar"/>
    <w:uiPriority w:val="99"/>
    <w:semiHidden/>
    <w:unhideWhenUsed/>
    <w:rsid w:val="00900E5B"/>
    <w:pPr>
      <w:spacing w:line="240" w:lineRule="auto"/>
    </w:pPr>
    <w:rPr>
      <w:sz w:val="20"/>
      <w:szCs w:val="20"/>
    </w:rPr>
  </w:style>
  <w:style w:type="character" w:customStyle="1" w:styleId="CommentTextChar">
    <w:name w:val="Comment Text Char"/>
    <w:basedOn w:val="DefaultParagraphFont"/>
    <w:link w:val="CommentText"/>
    <w:uiPriority w:val="99"/>
    <w:semiHidden/>
    <w:rsid w:val="00900E5B"/>
    <w:rPr>
      <w:sz w:val="20"/>
      <w:szCs w:val="20"/>
    </w:rPr>
  </w:style>
  <w:style w:type="paragraph" w:styleId="CommentSubject">
    <w:name w:val="annotation subject"/>
    <w:basedOn w:val="CommentText"/>
    <w:next w:val="CommentText"/>
    <w:link w:val="CommentSubjectChar"/>
    <w:uiPriority w:val="99"/>
    <w:semiHidden/>
    <w:unhideWhenUsed/>
    <w:rsid w:val="00900E5B"/>
    <w:rPr>
      <w:b/>
      <w:bCs/>
    </w:rPr>
  </w:style>
  <w:style w:type="character" w:customStyle="1" w:styleId="CommentSubjectChar">
    <w:name w:val="Comment Subject Char"/>
    <w:basedOn w:val="CommentTextChar"/>
    <w:link w:val="CommentSubject"/>
    <w:uiPriority w:val="99"/>
    <w:semiHidden/>
    <w:rsid w:val="00900E5B"/>
    <w:rPr>
      <w:b/>
      <w:bCs/>
      <w:sz w:val="20"/>
      <w:szCs w:val="20"/>
    </w:rPr>
  </w:style>
  <w:style w:type="paragraph" w:styleId="BalloonText">
    <w:name w:val="Balloon Text"/>
    <w:basedOn w:val="Normal"/>
    <w:link w:val="BalloonTextChar"/>
    <w:uiPriority w:val="99"/>
    <w:semiHidden/>
    <w:unhideWhenUsed/>
    <w:rsid w:val="00900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E5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83E9E"/>
    <w:rPr>
      <w:color w:val="0563C1" w:themeColor="hyperlink"/>
      <w:u w:val="single"/>
    </w:rPr>
  </w:style>
  <w:style w:type="paragraph" w:styleId="ListParagraph">
    <w:name w:val="List Paragraph"/>
    <w:basedOn w:val="Normal"/>
    <w:uiPriority w:val="34"/>
    <w:qFormat/>
    <w:rsid w:val="0054472C"/>
    <w:pPr>
      <w:ind w:left="720"/>
      <w:contextualSpacing/>
    </w:pPr>
  </w:style>
  <w:style w:type="character" w:styleId="UnresolvedMention">
    <w:name w:val="Unresolved Mention"/>
    <w:basedOn w:val="DefaultParagraphFont"/>
    <w:uiPriority w:val="99"/>
    <w:semiHidden/>
    <w:unhideWhenUsed/>
    <w:rsid w:val="00BD0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head.ie/Microsoft-Dictate" TargetMode="External"/><Relationship Id="rId3" Type="http://schemas.openxmlformats.org/officeDocument/2006/relationships/styles" Target="styles.xml"/><Relationship Id="rId7" Type="http://schemas.openxmlformats.org/officeDocument/2006/relationships/hyperlink" Target="https://ahead.ie/Voice-Typ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head.ie/userfiles/files/UDLDigitalBadge/UDL%20in%20FET%20edited%20publications%20for%20scorm%20files/How%20to%20record%20a%20Video.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2ypMMWfNp0k34SQsztztBRWzcA==">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lisa.padden@ucd.ie</dc:creator>
  <cp:lastModifiedBy>Damian Gordon</cp:lastModifiedBy>
  <cp:revision>10</cp:revision>
  <dcterms:created xsi:type="dcterms:W3CDTF">2021-09-20T09:35:00Z</dcterms:created>
  <dcterms:modified xsi:type="dcterms:W3CDTF">2025-03-10T17:40:00Z</dcterms:modified>
</cp:coreProperties>
</file>