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F396" w14:textId="01109C18" w:rsidR="002937E3" w:rsidRPr="00036108" w:rsidRDefault="002937E3" w:rsidP="00042C9F">
      <w:pPr>
        <w:pStyle w:val="Heading1"/>
        <w:ind w:right="-1"/>
        <w:jc w:val="center"/>
        <w:rPr>
          <w:i/>
          <w:szCs w:val="44"/>
        </w:rPr>
      </w:pPr>
      <w:r>
        <w:rPr>
          <w:i/>
          <w:szCs w:val="44"/>
        </w:rPr>
        <w:t>Research Design</w:t>
      </w:r>
      <w:r w:rsidR="00042C9F">
        <w:rPr>
          <w:i/>
          <w:szCs w:val="44"/>
        </w:rPr>
        <w:t xml:space="preserve"> a</w:t>
      </w:r>
      <w:r>
        <w:rPr>
          <w:i/>
          <w:szCs w:val="44"/>
        </w:rPr>
        <w:t>nd Proposal Writing</w:t>
      </w:r>
    </w:p>
    <w:p w14:paraId="1378A05C" w14:textId="77777777" w:rsidR="00036108" w:rsidRPr="00786313" w:rsidRDefault="00036108" w:rsidP="00036108">
      <w:pPr>
        <w:ind w:right="-1"/>
        <w:jc w:val="center"/>
        <w:rPr>
          <w:b/>
          <w:sz w:val="40"/>
          <w:szCs w:val="40"/>
        </w:rPr>
      </w:pPr>
      <w:r w:rsidRPr="00786313">
        <w:rPr>
          <w:b/>
          <w:sz w:val="40"/>
          <w:szCs w:val="40"/>
        </w:rPr>
        <w:t>Assignment #1</w:t>
      </w:r>
    </w:p>
    <w:p w14:paraId="1A2B93CE" w14:textId="2895C30B" w:rsidR="00036108" w:rsidRPr="004B669B" w:rsidRDefault="00036108" w:rsidP="004B669B">
      <w:pPr>
        <w:pStyle w:val="Heading1"/>
        <w:ind w:right="-1"/>
        <w:jc w:val="center"/>
        <w:rPr>
          <w:sz w:val="44"/>
        </w:rPr>
      </w:pPr>
      <w:r w:rsidRPr="00036108">
        <w:rPr>
          <w:sz w:val="44"/>
        </w:rPr>
        <w:t xml:space="preserve">Due Date: </w:t>
      </w:r>
      <w:r w:rsidR="005B761D">
        <w:rPr>
          <w:i/>
          <w:color w:val="FF0000"/>
          <w:sz w:val="44"/>
        </w:rPr>
        <w:t>3</w:t>
      </w:r>
      <w:r w:rsidR="005B761D">
        <w:rPr>
          <w:i/>
          <w:color w:val="FF0000"/>
          <w:sz w:val="44"/>
          <w:vertAlign w:val="superscript"/>
        </w:rPr>
        <w:t>r</w:t>
      </w:r>
      <w:r w:rsidR="00D073EE">
        <w:rPr>
          <w:i/>
          <w:color w:val="FF0000"/>
          <w:sz w:val="44"/>
          <w:vertAlign w:val="superscript"/>
        </w:rPr>
        <w:t>d</w:t>
      </w:r>
      <w:r w:rsidR="005B761D">
        <w:rPr>
          <w:i/>
          <w:color w:val="FF0000"/>
          <w:sz w:val="44"/>
        </w:rPr>
        <w:t>May</w:t>
      </w:r>
      <w:r w:rsidRPr="00D732A1">
        <w:rPr>
          <w:i/>
          <w:color w:val="FF0000"/>
          <w:sz w:val="44"/>
        </w:rPr>
        <w:t xml:space="preserve"> </w:t>
      </w:r>
      <w:r w:rsidR="0080516B">
        <w:rPr>
          <w:i/>
          <w:color w:val="FF0000"/>
          <w:sz w:val="44"/>
        </w:rPr>
        <w:t>202</w:t>
      </w:r>
      <w:r w:rsidR="00931E33">
        <w:rPr>
          <w:i/>
          <w:color w:val="FF0000"/>
          <w:sz w:val="44"/>
        </w:rPr>
        <w:t>5</w:t>
      </w:r>
      <w:r w:rsidR="00D732A1" w:rsidRPr="00D732A1">
        <w:rPr>
          <w:i/>
          <w:color w:val="FF0000"/>
          <w:sz w:val="44"/>
        </w:rPr>
        <w:t>, 12 noon</w:t>
      </w:r>
    </w:p>
    <w:p w14:paraId="14D21843" w14:textId="3505AD88" w:rsidR="008729D0" w:rsidRDefault="008729D0" w:rsidP="004E1618">
      <w:pPr>
        <w:jc w:val="both"/>
        <w:rPr>
          <w:sz w:val="24"/>
        </w:rPr>
      </w:pPr>
      <w:r>
        <w:rPr>
          <w:sz w:val="24"/>
        </w:rPr>
        <w:t>This assignment is an indivi</w:t>
      </w:r>
      <w:r w:rsidR="007964F9">
        <w:rPr>
          <w:sz w:val="24"/>
        </w:rPr>
        <w:t xml:space="preserve">dual assignment and counts for </w:t>
      </w:r>
      <w:r w:rsidR="00A81151">
        <w:rPr>
          <w:sz w:val="24"/>
        </w:rPr>
        <w:t>90</w:t>
      </w:r>
      <w:r>
        <w:rPr>
          <w:sz w:val="24"/>
        </w:rPr>
        <w:t>% of your overall mark.</w:t>
      </w:r>
    </w:p>
    <w:p w14:paraId="2E0A3188" w14:textId="49B3EB16" w:rsidR="00155F75" w:rsidRDefault="004E1618" w:rsidP="004B669B">
      <w:pPr>
        <w:ind w:right="-1"/>
        <w:jc w:val="both"/>
        <w:rPr>
          <w:sz w:val="24"/>
        </w:rPr>
      </w:pPr>
      <w:r>
        <w:rPr>
          <w:sz w:val="24"/>
        </w:rPr>
        <w:t xml:space="preserve">The goal of the assignment is to </w:t>
      </w:r>
      <w:r w:rsidR="001C0C2B">
        <w:rPr>
          <w:sz w:val="24"/>
        </w:rPr>
        <w:t>produce a Project Proposal</w:t>
      </w:r>
      <w:r w:rsidR="000330CE">
        <w:rPr>
          <w:sz w:val="24"/>
        </w:rPr>
        <w:t>, you need to do each of the following tasks (35%), and almost complete the proposal (</w:t>
      </w:r>
      <w:r w:rsidR="00A81151">
        <w:rPr>
          <w:sz w:val="24"/>
        </w:rPr>
        <w:t>5</w:t>
      </w:r>
      <w:r w:rsidR="000330CE">
        <w:rPr>
          <w:sz w:val="24"/>
        </w:rPr>
        <w:t>5%).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A81151" w14:paraId="7A02D22F" w14:textId="77777777" w:rsidTr="005A3370">
        <w:tc>
          <w:tcPr>
            <w:tcW w:w="1384" w:type="dxa"/>
          </w:tcPr>
          <w:p w14:paraId="6D5D14C4" w14:textId="77777777" w:rsidR="00A81151" w:rsidRPr="004E1618" w:rsidRDefault="00A81151" w:rsidP="005A3370">
            <w:p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Activity </w:t>
            </w:r>
            <w:r w:rsidRPr="004E1618">
              <w:rPr>
                <w:b/>
                <w:sz w:val="24"/>
              </w:rPr>
              <w:t>1:</w:t>
            </w:r>
          </w:p>
        </w:tc>
        <w:tc>
          <w:tcPr>
            <w:tcW w:w="7858" w:type="dxa"/>
          </w:tcPr>
          <w:p w14:paraId="26F29672" w14:textId="77777777" w:rsidR="00A81151" w:rsidRDefault="00A81151" w:rsidP="005A3370">
            <w:pPr>
              <w:pStyle w:val="ListParagraph"/>
              <w:numPr>
                <w:ilvl w:val="0"/>
                <w:numId w:val="7"/>
              </w:numPr>
              <w:ind w:right="-1"/>
              <w:jc w:val="both"/>
              <w:rPr>
                <w:rFonts w:cstheme="minorHAnsi"/>
                <w:sz w:val="24"/>
              </w:rPr>
            </w:pPr>
            <w:r w:rsidRPr="00E96FDC">
              <w:rPr>
                <w:rFonts w:cstheme="minorHAnsi"/>
                <w:sz w:val="24"/>
              </w:rPr>
              <w:t xml:space="preserve">Write a </w:t>
            </w:r>
            <w:proofErr w:type="gramStart"/>
            <w:r w:rsidRPr="00E96FDC">
              <w:rPr>
                <w:rFonts w:cstheme="minorHAnsi"/>
                <w:sz w:val="24"/>
              </w:rPr>
              <w:t>20-50 word</w:t>
            </w:r>
            <w:proofErr w:type="gramEnd"/>
            <w:r w:rsidRPr="00E96FDC">
              <w:rPr>
                <w:rFonts w:cstheme="minorHAnsi"/>
                <w:sz w:val="24"/>
              </w:rPr>
              <w:t xml:space="preserve"> summary your project idea</w:t>
            </w:r>
          </w:p>
          <w:p w14:paraId="438254FA" w14:textId="77777777" w:rsidR="00A81151" w:rsidRPr="004B669B" w:rsidRDefault="00A81151" w:rsidP="005A3370">
            <w:pPr>
              <w:pStyle w:val="ListParagraph"/>
              <w:ind w:right="-1"/>
              <w:jc w:val="both"/>
              <w:rPr>
                <w:rFonts w:cstheme="minorHAnsi"/>
                <w:sz w:val="24"/>
              </w:rPr>
            </w:pPr>
          </w:p>
        </w:tc>
      </w:tr>
      <w:tr w:rsidR="00A81151" w14:paraId="3CACBEB7" w14:textId="77777777" w:rsidTr="005A3370">
        <w:tc>
          <w:tcPr>
            <w:tcW w:w="1384" w:type="dxa"/>
          </w:tcPr>
          <w:p w14:paraId="59464D55" w14:textId="77777777" w:rsidR="00A81151" w:rsidRPr="004E1618" w:rsidRDefault="00A81151" w:rsidP="005A3370">
            <w:p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Activity 2</w:t>
            </w:r>
            <w:r w:rsidRPr="004E1618">
              <w:rPr>
                <w:b/>
                <w:sz w:val="24"/>
              </w:rPr>
              <w:t>:</w:t>
            </w:r>
          </w:p>
        </w:tc>
        <w:tc>
          <w:tcPr>
            <w:tcW w:w="7858" w:type="dxa"/>
          </w:tcPr>
          <w:p w14:paraId="7911A43F" w14:textId="77777777" w:rsidR="00A81151" w:rsidRPr="00E96FDC" w:rsidRDefault="00A81151" w:rsidP="005A337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Locate 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three</w:t>
            </w:r>
            <w:r w:rsidRPr="00E96FDC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papers that are relevant to your research topic, and review each of them with 5 sentences:</w:t>
            </w:r>
          </w:p>
          <w:p w14:paraId="34D6F415" w14:textId="77777777" w:rsidR="00A81151" w:rsidRPr="00E96FDC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cstheme="minorHAnsi"/>
                <w:sz w:val="24"/>
              </w:rPr>
              <w:t xml:space="preserve">1 sentence on the Research Question of the Paper </w:t>
            </w:r>
          </w:p>
          <w:p w14:paraId="355E9263" w14:textId="77777777" w:rsidR="00A81151" w:rsidRPr="00E96FDC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cstheme="minorHAnsi"/>
                <w:sz w:val="24"/>
              </w:rPr>
              <w:t xml:space="preserve">2 sentences on the Experiment in the Paper </w:t>
            </w:r>
          </w:p>
          <w:p w14:paraId="0822A1C1" w14:textId="77777777" w:rsidR="00A81151" w:rsidRPr="00413837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cstheme="minorHAnsi"/>
                <w:sz w:val="24"/>
              </w:rPr>
              <w:t>2 sentences on the Results of the Paper</w:t>
            </w:r>
          </w:p>
          <w:p w14:paraId="33A42F06" w14:textId="77777777" w:rsidR="00A81151" w:rsidRPr="00413837" w:rsidRDefault="00A81151" w:rsidP="005A3370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  <w:tr w:rsidR="00A81151" w14:paraId="092F9BC9" w14:textId="77777777" w:rsidTr="005A3370">
        <w:tc>
          <w:tcPr>
            <w:tcW w:w="1384" w:type="dxa"/>
          </w:tcPr>
          <w:p w14:paraId="4A1D3B89" w14:textId="77777777" w:rsidR="00A81151" w:rsidRPr="004E1618" w:rsidRDefault="00A81151" w:rsidP="005A3370">
            <w:p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Activity 3</w:t>
            </w:r>
            <w:r w:rsidRPr="004E1618">
              <w:rPr>
                <w:b/>
                <w:sz w:val="24"/>
              </w:rPr>
              <w:t>:</w:t>
            </w:r>
          </w:p>
        </w:tc>
        <w:tc>
          <w:tcPr>
            <w:tcW w:w="7858" w:type="dxa"/>
          </w:tcPr>
          <w:p w14:paraId="5E81D46E" w14:textId="77777777" w:rsidR="00A81151" w:rsidRDefault="00A81151" w:rsidP="005A337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eastAsia="Times New Roman" w:cstheme="minorHAnsi"/>
                <w:sz w:val="24"/>
                <w:szCs w:val="24"/>
                <w:lang w:eastAsia="en-IE"/>
              </w:rPr>
              <w:t>Write a survey of 5-10 qu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estions that you could use as part of your experiment.</w:t>
            </w:r>
          </w:p>
          <w:p w14:paraId="35BF5BC0" w14:textId="77777777" w:rsidR="00A81151" w:rsidRPr="00545AD4" w:rsidRDefault="00A81151" w:rsidP="005A3370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  <w:tr w:rsidR="00A81151" w:rsidRPr="00E96FDC" w14:paraId="2BD233A4" w14:textId="77777777" w:rsidTr="005A3370">
        <w:tc>
          <w:tcPr>
            <w:tcW w:w="1384" w:type="dxa"/>
          </w:tcPr>
          <w:p w14:paraId="027828FE" w14:textId="77777777" w:rsidR="00A81151" w:rsidRPr="004E1618" w:rsidRDefault="00A81151" w:rsidP="005A3370">
            <w:p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Activity 4</w:t>
            </w:r>
            <w:r w:rsidRPr="004E1618">
              <w:rPr>
                <w:b/>
                <w:sz w:val="24"/>
              </w:rPr>
              <w:t>:</w:t>
            </w:r>
          </w:p>
        </w:tc>
        <w:tc>
          <w:tcPr>
            <w:tcW w:w="7858" w:type="dxa"/>
          </w:tcPr>
          <w:p w14:paraId="56C949E0" w14:textId="77777777" w:rsidR="00A81151" w:rsidRPr="00E96FDC" w:rsidRDefault="00A81151" w:rsidP="005A337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Locate 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three</w:t>
            </w:r>
            <w:r w:rsidRPr="00E96FDC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papers that are relevant to your research topic, and review each of them with 5 sentences:</w:t>
            </w:r>
          </w:p>
          <w:p w14:paraId="0323F9A9" w14:textId="77777777" w:rsidR="00A81151" w:rsidRPr="00E96FDC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cstheme="minorHAnsi"/>
                <w:sz w:val="24"/>
              </w:rPr>
              <w:t xml:space="preserve">1 sentence on the Research Question of the Paper </w:t>
            </w:r>
          </w:p>
          <w:p w14:paraId="162D865D" w14:textId="77777777" w:rsidR="00A81151" w:rsidRPr="00E96FDC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cstheme="minorHAnsi"/>
                <w:sz w:val="24"/>
              </w:rPr>
              <w:t xml:space="preserve">2 sentences on the Experiment in the Paper </w:t>
            </w:r>
          </w:p>
          <w:p w14:paraId="6B885994" w14:textId="77777777" w:rsidR="00A81151" w:rsidRPr="00545AD4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96FDC">
              <w:rPr>
                <w:rFonts w:cstheme="minorHAnsi"/>
                <w:sz w:val="24"/>
              </w:rPr>
              <w:t>2 sentences on the Results of the Paper</w:t>
            </w:r>
          </w:p>
          <w:p w14:paraId="68E171A8" w14:textId="77777777" w:rsidR="00A81151" w:rsidRPr="00545AD4" w:rsidRDefault="00A81151" w:rsidP="005A3370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  <w:tr w:rsidR="00A81151" w:rsidRPr="00E96FDC" w14:paraId="611D88E8" w14:textId="77777777" w:rsidTr="005A3370">
        <w:tc>
          <w:tcPr>
            <w:tcW w:w="1384" w:type="dxa"/>
          </w:tcPr>
          <w:p w14:paraId="3A13ECDA" w14:textId="77777777" w:rsidR="00A81151" w:rsidRPr="004E1618" w:rsidRDefault="00A81151" w:rsidP="005A3370">
            <w:p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Activity 5</w:t>
            </w:r>
            <w:r w:rsidRPr="004E1618">
              <w:rPr>
                <w:b/>
                <w:sz w:val="24"/>
              </w:rPr>
              <w:t>:</w:t>
            </w:r>
          </w:p>
        </w:tc>
        <w:tc>
          <w:tcPr>
            <w:tcW w:w="7858" w:type="dxa"/>
          </w:tcPr>
          <w:p w14:paraId="29722B9B" w14:textId="77777777" w:rsidR="00A81151" w:rsidRDefault="00A81151" w:rsidP="005A337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Write an abstract of your experiment, answer these questions:</w:t>
            </w:r>
          </w:p>
          <w:p w14:paraId="1BFFACEE" w14:textId="77777777" w:rsidR="00A81151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84EFA">
              <w:rPr>
                <w:rFonts w:eastAsia="Times New Roman" w:cstheme="minorHAnsi"/>
                <w:sz w:val="24"/>
                <w:szCs w:val="24"/>
                <w:lang w:eastAsia="en-IE"/>
              </w:rPr>
              <w:t>What is the area of study?</w:t>
            </w:r>
          </w:p>
          <w:p w14:paraId="3A99F536" w14:textId="77777777" w:rsidR="00A81151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84EFA">
              <w:rPr>
                <w:rFonts w:eastAsia="Times New Roman" w:cstheme="minorHAnsi"/>
                <w:sz w:val="24"/>
                <w:szCs w:val="24"/>
                <w:lang w:eastAsia="en-IE"/>
              </w:rPr>
              <w:t>What is the problem being tackled?</w:t>
            </w:r>
          </w:p>
          <w:p w14:paraId="3F60EEC9" w14:textId="77777777" w:rsidR="00A81151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84EFA">
              <w:rPr>
                <w:rFonts w:eastAsia="Times New Roman" w:cstheme="minorHAnsi"/>
                <w:sz w:val="24"/>
                <w:szCs w:val="24"/>
                <w:lang w:eastAsia="en-IE"/>
              </w:rPr>
              <w:t>What does the literature say?</w:t>
            </w:r>
          </w:p>
          <w:p w14:paraId="04B56A84" w14:textId="77777777" w:rsidR="00A81151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84EFA">
              <w:rPr>
                <w:rFonts w:eastAsia="Times New Roman" w:cstheme="minorHAnsi"/>
                <w:sz w:val="24"/>
                <w:szCs w:val="24"/>
                <w:lang w:eastAsia="en-IE"/>
              </w:rPr>
              <w:t>How will you tackle the problem?</w:t>
            </w:r>
          </w:p>
          <w:p w14:paraId="3EC40718" w14:textId="77777777" w:rsidR="00A81151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84EFA">
              <w:rPr>
                <w:rFonts w:eastAsia="Times New Roman" w:cstheme="minorHAnsi"/>
                <w:sz w:val="24"/>
                <w:szCs w:val="24"/>
                <w:lang w:eastAsia="en-IE"/>
              </w:rPr>
              <w:t>How will you implement the solution?</w:t>
            </w:r>
          </w:p>
          <w:p w14:paraId="015105F4" w14:textId="77777777" w:rsidR="00A81151" w:rsidRDefault="00A81151" w:rsidP="005A3370">
            <w:pPr>
              <w:pStyle w:val="ListParagraph"/>
              <w:numPr>
                <w:ilvl w:val="1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584EFA">
              <w:rPr>
                <w:rFonts w:eastAsia="Times New Roman" w:cstheme="minorHAnsi"/>
                <w:sz w:val="24"/>
                <w:szCs w:val="24"/>
                <w:lang w:eastAsia="en-IE"/>
              </w:rPr>
              <w:t>What results will you get?</w:t>
            </w:r>
          </w:p>
          <w:p w14:paraId="1C5E1A24" w14:textId="77777777" w:rsidR="00A81151" w:rsidRPr="00545AD4" w:rsidRDefault="00A81151" w:rsidP="005A3370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  <w:tr w:rsidR="00A81151" w:rsidRPr="00E96FDC" w14:paraId="263DEEB1" w14:textId="77777777" w:rsidTr="005A3370">
        <w:tc>
          <w:tcPr>
            <w:tcW w:w="1384" w:type="dxa"/>
          </w:tcPr>
          <w:p w14:paraId="451A099B" w14:textId="77777777" w:rsidR="00A81151" w:rsidRPr="004E1618" w:rsidRDefault="00A81151" w:rsidP="005A3370">
            <w:pPr>
              <w:ind w:right="-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Activity 6</w:t>
            </w:r>
            <w:r w:rsidRPr="004E1618">
              <w:rPr>
                <w:b/>
                <w:sz w:val="24"/>
              </w:rPr>
              <w:t>:</w:t>
            </w:r>
          </w:p>
        </w:tc>
        <w:tc>
          <w:tcPr>
            <w:tcW w:w="7858" w:type="dxa"/>
          </w:tcPr>
          <w:p w14:paraId="12EF4EE3" w14:textId="77777777" w:rsidR="00A81151" w:rsidRDefault="00A81151" w:rsidP="005A3370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Write a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150 word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abstract</w:t>
            </w:r>
          </w:p>
          <w:p w14:paraId="01B20A33" w14:textId="77777777" w:rsidR="00A81151" w:rsidRPr="00F35D63" w:rsidRDefault="00A81151" w:rsidP="005A3370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14:paraId="1A4496F7" w14:textId="157DEC3F" w:rsidR="00A81151" w:rsidRDefault="00A81151" w:rsidP="008061E8">
      <w:pPr>
        <w:jc w:val="center"/>
        <w:rPr>
          <w:b/>
          <w:bCs/>
          <w:sz w:val="36"/>
          <w:szCs w:val="36"/>
          <w:lang w:val="en-US"/>
        </w:rPr>
      </w:pPr>
    </w:p>
    <w:p w14:paraId="147CDED9" w14:textId="7AC510D3" w:rsidR="00042C9F" w:rsidRDefault="00A81151" w:rsidP="00A81151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br w:type="page"/>
      </w:r>
    </w:p>
    <w:p w14:paraId="3CF42483" w14:textId="110C2719" w:rsidR="008061E8" w:rsidRPr="009F533D" w:rsidRDefault="008061E8" w:rsidP="008061E8">
      <w:pPr>
        <w:jc w:val="center"/>
        <w:rPr>
          <w:b/>
          <w:bCs/>
          <w:sz w:val="36"/>
          <w:szCs w:val="36"/>
          <w:lang w:val="en-US"/>
        </w:rPr>
      </w:pPr>
      <w:r w:rsidRPr="009F533D">
        <w:rPr>
          <w:b/>
          <w:bCs/>
          <w:sz w:val="36"/>
          <w:szCs w:val="36"/>
          <w:lang w:val="en-US"/>
        </w:rPr>
        <w:lastRenderedPageBreak/>
        <w:t>The Title of My Proposal</w:t>
      </w:r>
    </w:p>
    <w:p w14:paraId="7D297F51" w14:textId="77777777" w:rsidR="008061E8" w:rsidRDefault="008061E8" w:rsidP="008061E8">
      <w:pPr>
        <w:jc w:val="center"/>
        <w:rPr>
          <w:lang w:val="en-US"/>
        </w:rPr>
      </w:pPr>
      <w:r>
        <w:rPr>
          <w:lang w:val="en-US"/>
        </w:rPr>
        <w:t>My Name, My Student Number</w:t>
      </w:r>
    </w:p>
    <w:p w14:paraId="3C063C70" w14:textId="77777777" w:rsidR="008061E8" w:rsidRPr="008061E8" w:rsidRDefault="008061E8" w:rsidP="008061E8">
      <w:pPr>
        <w:pStyle w:val="Heading1"/>
        <w:numPr>
          <w:ilvl w:val="0"/>
          <w:numId w:val="13"/>
        </w:numPr>
        <w:tabs>
          <w:tab w:val="num" w:pos="780"/>
        </w:tabs>
        <w:ind w:left="780"/>
        <w:rPr>
          <w:sz w:val="28"/>
          <w:szCs w:val="28"/>
        </w:rPr>
      </w:pPr>
      <w:r w:rsidRPr="008061E8">
        <w:rPr>
          <w:sz w:val="28"/>
          <w:szCs w:val="28"/>
        </w:rPr>
        <w:t>Background, Context and Scope</w:t>
      </w:r>
    </w:p>
    <w:p w14:paraId="564971D3" w14:textId="57F6EC85" w:rsidR="008061E8" w:rsidRPr="009F533D" w:rsidRDefault="008061E8" w:rsidP="008061E8">
      <w:pPr>
        <w:rPr>
          <w:lang w:val="en-US"/>
        </w:rPr>
      </w:pPr>
      <w:r>
        <w:rPr>
          <w:lang w:val="en-US"/>
        </w:rPr>
        <w:t xml:space="preserve">This section is so of the existing research for my project. It also situates the project in the broader computer science domain, and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also sets the parameters of the project.</w:t>
      </w:r>
      <w:r w:rsidR="00BA5D75">
        <w:rPr>
          <w:lang w:val="en-US"/>
        </w:rPr>
        <w:t xml:space="preserve"> [250-300 words]</w:t>
      </w:r>
    </w:p>
    <w:p w14:paraId="5AA07D06" w14:textId="77777777" w:rsidR="008061E8" w:rsidRPr="008061E8" w:rsidRDefault="008061E8" w:rsidP="008061E8">
      <w:pPr>
        <w:pStyle w:val="Heading1"/>
        <w:numPr>
          <w:ilvl w:val="0"/>
          <w:numId w:val="13"/>
        </w:numPr>
        <w:tabs>
          <w:tab w:val="num" w:pos="780"/>
        </w:tabs>
        <w:ind w:left="780"/>
        <w:rPr>
          <w:sz w:val="28"/>
          <w:szCs w:val="28"/>
        </w:rPr>
      </w:pPr>
      <w:r w:rsidRPr="008061E8">
        <w:rPr>
          <w:sz w:val="28"/>
          <w:szCs w:val="28"/>
        </w:rPr>
        <w:t>Problem Description</w:t>
      </w:r>
    </w:p>
    <w:p w14:paraId="59E9330F" w14:textId="5D77B683" w:rsidR="008061E8" w:rsidRDefault="008061E8" w:rsidP="008061E8">
      <w:pPr>
        <w:rPr>
          <w:lang w:val="en-US"/>
        </w:rPr>
      </w:pPr>
      <w:r>
        <w:rPr>
          <w:lang w:val="en-US"/>
        </w:rPr>
        <w:t>Explaining the project, with literature and an experiment description.</w:t>
      </w:r>
      <w:r w:rsidR="0061247B">
        <w:rPr>
          <w:lang w:val="en-US"/>
        </w:rPr>
        <w:t xml:space="preserve"> [250-300 words]</w:t>
      </w:r>
    </w:p>
    <w:p w14:paraId="6258A528" w14:textId="77777777" w:rsidR="008061E8" w:rsidRDefault="008061E8" w:rsidP="008061E8">
      <w:pPr>
        <w:pStyle w:val="Heading2"/>
        <w:ind w:left="720"/>
        <w:rPr>
          <w:lang w:val="en-US"/>
        </w:rPr>
      </w:pPr>
      <w:r>
        <w:rPr>
          <w:lang w:val="en-US"/>
        </w:rPr>
        <w:t xml:space="preserve">2.1. </w:t>
      </w:r>
      <w:r w:rsidRPr="009F533D">
        <w:rPr>
          <w:lang w:val="en-US"/>
        </w:rPr>
        <w:t>Approaches to Solving the Problem</w:t>
      </w:r>
    </w:p>
    <w:p w14:paraId="7DC4E025" w14:textId="39779FA9" w:rsidR="008061E8" w:rsidRDefault="008061E8" w:rsidP="008061E8">
      <w:pPr>
        <w:rPr>
          <w:lang w:val="en-US"/>
        </w:rPr>
      </w:pPr>
      <w:r>
        <w:rPr>
          <w:lang w:val="en-US"/>
        </w:rPr>
        <w:t>Some literature</w:t>
      </w:r>
      <w:r w:rsidR="005B2A9A">
        <w:rPr>
          <w:lang w:val="en-US"/>
        </w:rPr>
        <w:t xml:space="preserve"> [7</w:t>
      </w:r>
      <w:r w:rsidR="00F32C95">
        <w:rPr>
          <w:lang w:val="en-US"/>
        </w:rPr>
        <w:t>5</w:t>
      </w:r>
      <w:r w:rsidR="005B2A9A">
        <w:rPr>
          <w:lang w:val="en-US"/>
        </w:rPr>
        <w:t>0-800 words]</w:t>
      </w:r>
    </w:p>
    <w:p w14:paraId="04D7EBDF" w14:textId="77777777" w:rsidR="008061E8" w:rsidRPr="009F533D" w:rsidRDefault="008061E8" w:rsidP="008061E8">
      <w:pPr>
        <w:pStyle w:val="Heading2"/>
        <w:ind w:left="720"/>
        <w:rPr>
          <w:lang w:val="en-US"/>
        </w:rPr>
      </w:pPr>
      <w:r>
        <w:rPr>
          <w:lang w:val="en-US"/>
        </w:rPr>
        <w:t xml:space="preserve">2.2 </w:t>
      </w:r>
      <w:r w:rsidRPr="009F533D">
        <w:rPr>
          <w:lang w:val="en-US"/>
        </w:rPr>
        <w:t>Gaps in Research</w:t>
      </w:r>
    </w:p>
    <w:p w14:paraId="60495FD6" w14:textId="135BC0AC" w:rsidR="008061E8" w:rsidRDefault="008061E8" w:rsidP="008061E8">
      <w:pPr>
        <w:rPr>
          <w:lang w:val="en-US"/>
        </w:rPr>
      </w:pPr>
      <w:r>
        <w:rPr>
          <w:lang w:val="en-US"/>
        </w:rPr>
        <w:t>What’s missing?</w:t>
      </w:r>
      <w:r w:rsidR="004574C6">
        <w:rPr>
          <w:lang w:val="en-US"/>
        </w:rPr>
        <w:t xml:space="preserve"> [150-200 words]</w:t>
      </w:r>
    </w:p>
    <w:p w14:paraId="79EE8236" w14:textId="77777777" w:rsidR="008061E8" w:rsidRPr="008061E8" w:rsidRDefault="008061E8" w:rsidP="008061E8">
      <w:pPr>
        <w:pStyle w:val="Heading1"/>
        <w:numPr>
          <w:ilvl w:val="0"/>
          <w:numId w:val="13"/>
        </w:numPr>
        <w:tabs>
          <w:tab w:val="num" w:pos="780"/>
        </w:tabs>
        <w:ind w:left="780"/>
        <w:rPr>
          <w:sz w:val="28"/>
          <w:szCs w:val="28"/>
        </w:rPr>
      </w:pPr>
      <w:r w:rsidRPr="008061E8">
        <w:rPr>
          <w:sz w:val="28"/>
          <w:szCs w:val="28"/>
        </w:rPr>
        <w:t>Research Question</w:t>
      </w:r>
    </w:p>
    <w:p w14:paraId="5FE8C037" w14:textId="1EDA7628" w:rsidR="008061E8" w:rsidRDefault="008061E8" w:rsidP="008061E8">
      <w:pPr>
        <w:rPr>
          <w:lang w:val="en-US"/>
        </w:rPr>
      </w:pPr>
      <w:r>
        <w:rPr>
          <w:lang w:val="en-US"/>
        </w:rPr>
        <w:t>A short section</w:t>
      </w:r>
      <w:r w:rsidR="00952CE1">
        <w:rPr>
          <w:lang w:val="en-US"/>
        </w:rPr>
        <w:t xml:space="preserve"> [</w:t>
      </w:r>
      <w:r w:rsidR="00007D26">
        <w:rPr>
          <w:lang w:val="en-US"/>
        </w:rPr>
        <w:t xml:space="preserve">50-100 </w:t>
      </w:r>
      <w:r w:rsidR="00952CE1">
        <w:rPr>
          <w:lang w:val="en-US"/>
        </w:rPr>
        <w:t>words]</w:t>
      </w:r>
    </w:p>
    <w:p w14:paraId="7F22E1A2" w14:textId="77777777" w:rsidR="008061E8" w:rsidRPr="008061E8" w:rsidRDefault="008061E8" w:rsidP="008061E8">
      <w:pPr>
        <w:pStyle w:val="Heading1"/>
        <w:numPr>
          <w:ilvl w:val="0"/>
          <w:numId w:val="13"/>
        </w:numPr>
        <w:tabs>
          <w:tab w:val="num" w:pos="780"/>
        </w:tabs>
        <w:ind w:left="780"/>
        <w:rPr>
          <w:sz w:val="28"/>
          <w:szCs w:val="28"/>
        </w:rPr>
      </w:pPr>
      <w:r w:rsidRPr="008061E8">
        <w:rPr>
          <w:sz w:val="28"/>
          <w:szCs w:val="28"/>
        </w:rPr>
        <w:t>Hypothesis</w:t>
      </w:r>
    </w:p>
    <w:p w14:paraId="7836F404" w14:textId="77777777" w:rsidR="008061E8" w:rsidRDefault="008061E8" w:rsidP="008061E8">
      <w:pPr>
        <w:rPr>
          <w:lang w:val="en-US"/>
        </w:rPr>
      </w:pPr>
      <w:r>
        <w:rPr>
          <w:lang w:val="en-US"/>
        </w:rPr>
        <w:t>H</w:t>
      </w:r>
      <w:r w:rsidRPr="009F533D">
        <w:rPr>
          <w:vertAlign w:val="subscript"/>
          <w:lang w:val="en-US"/>
        </w:rPr>
        <w:t>0</w:t>
      </w:r>
      <w:r>
        <w:rPr>
          <w:lang w:val="en-US"/>
        </w:rPr>
        <w:t xml:space="preserve"> (Null Hypothesis): This is no relationship between…</w:t>
      </w:r>
    </w:p>
    <w:p w14:paraId="749D6D35" w14:textId="5EB79C83" w:rsidR="008061E8" w:rsidRDefault="008061E8" w:rsidP="008061E8">
      <w:pPr>
        <w:rPr>
          <w:lang w:val="en-US"/>
        </w:rPr>
      </w:pPr>
      <w:r>
        <w:rPr>
          <w:lang w:val="en-US"/>
        </w:rPr>
        <w:t>H</w:t>
      </w:r>
      <w:r w:rsidRPr="009F533D">
        <w:rPr>
          <w:vertAlign w:val="subscript"/>
          <w:lang w:val="en-US"/>
        </w:rPr>
        <w:t>A</w:t>
      </w:r>
      <w:r>
        <w:rPr>
          <w:lang w:val="en-US"/>
        </w:rPr>
        <w:t xml:space="preserve"> (Alternative Hypothesis): This is a relationship between…</w:t>
      </w:r>
    </w:p>
    <w:p w14:paraId="54594475" w14:textId="7FA423D4" w:rsidR="00856666" w:rsidRDefault="00856666" w:rsidP="008061E8">
      <w:pPr>
        <w:rPr>
          <w:lang w:val="en-US"/>
        </w:rPr>
      </w:pPr>
      <w:r>
        <w:rPr>
          <w:lang w:val="en-US"/>
        </w:rPr>
        <w:t>[50-100 words]</w:t>
      </w:r>
    </w:p>
    <w:p w14:paraId="56737E51" w14:textId="4572237D" w:rsidR="008061E8" w:rsidRPr="008061E8" w:rsidRDefault="008061E8" w:rsidP="008061E8">
      <w:pPr>
        <w:pStyle w:val="Heading1"/>
        <w:numPr>
          <w:ilvl w:val="0"/>
          <w:numId w:val="13"/>
        </w:numPr>
        <w:tabs>
          <w:tab w:val="num" w:pos="780"/>
        </w:tabs>
        <w:ind w:left="780"/>
        <w:rPr>
          <w:sz w:val="28"/>
          <w:szCs w:val="28"/>
        </w:rPr>
      </w:pPr>
      <w:r w:rsidRPr="008061E8">
        <w:rPr>
          <w:sz w:val="28"/>
          <w:szCs w:val="28"/>
        </w:rPr>
        <w:t xml:space="preserve"> Design and Build</w:t>
      </w:r>
    </w:p>
    <w:p w14:paraId="51838152" w14:textId="11A8B908" w:rsidR="008061E8" w:rsidRDefault="008061E8" w:rsidP="008061E8">
      <w:pPr>
        <w:rPr>
          <w:lang w:val="en-US"/>
        </w:rPr>
      </w:pPr>
      <w:r>
        <w:rPr>
          <w:lang w:val="en-US"/>
        </w:rPr>
        <w:t>How will be project be implemented?</w:t>
      </w:r>
      <w:r w:rsidR="00EE752D">
        <w:rPr>
          <w:lang w:val="en-US"/>
        </w:rPr>
        <w:t xml:space="preserve"> [550-600 words]</w:t>
      </w:r>
    </w:p>
    <w:p w14:paraId="3D0500EE" w14:textId="738A8927" w:rsidR="008061E8" w:rsidRPr="008061E8" w:rsidRDefault="008061E8" w:rsidP="008061E8">
      <w:pPr>
        <w:pStyle w:val="Heading1"/>
        <w:numPr>
          <w:ilvl w:val="0"/>
          <w:numId w:val="13"/>
        </w:numPr>
        <w:tabs>
          <w:tab w:val="num" w:pos="780"/>
        </w:tabs>
        <w:ind w:left="780"/>
        <w:rPr>
          <w:sz w:val="28"/>
          <w:szCs w:val="28"/>
        </w:rPr>
      </w:pPr>
      <w:r w:rsidRPr="008061E8">
        <w:rPr>
          <w:sz w:val="28"/>
          <w:szCs w:val="28"/>
        </w:rPr>
        <w:t xml:space="preserve"> Evaluation</w:t>
      </w:r>
    </w:p>
    <w:p w14:paraId="46718FD9" w14:textId="3E365AF8" w:rsidR="008061E8" w:rsidRDefault="008061E8" w:rsidP="008061E8">
      <w:pPr>
        <w:rPr>
          <w:lang w:val="en-US"/>
        </w:rPr>
      </w:pPr>
      <w:r>
        <w:rPr>
          <w:lang w:val="en-US"/>
        </w:rPr>
        <w:t>How will you measure the project?</w:t>
      </w:r>
      <w:r w:rsidR="00486746">
        <w:rPr>
          <w:lang w:val="en-US"/>
        </w:rPr>
        <w:t xml:space="preserve"> [200-250 words]</w:t>
      </w:r>
    </w:p>
    <w:p w14:paraId="0DA8478F" w14:textId="77777777" w:rsidR="008061E8" w:rsidRPr="008061E8" w:rsidRDefault="008061E8" w:rsidP="008061E8">
      <w:pPr>
        <w:pStyle w:val="Heading1"/>
        <w:rPr>
          <w:sz w:val="24"/>
          <w:szCs w:val="24"/>
        </w:rPr>
      </w:pPr>
      <w:r w:rsidRPr="008061E8">
        <w:rPr>
          <w:sz w:val="24"/>
          <w:szCs w:val="24"/>
        </w:rPr>
        <w:t>References</w:t>
      </w:r>
    </w:p>
    <w:p w14:paraId="777AD1AE" w14:textId="36CD51D3" w:rsidR="008061E8" w:rsidRDefault="008061E8" w:rsidP="008061E8">
      <w:pPr>
        <w:rPr>
          <w:lang w:val="en-US"/>
        </w:rPr>
      </w:pPr>
      <w:r>
        <w:rPr>
          <w:lang w:val="en-US"/>
        </w:rPr>
        <w:t xml:space="preserve">[1] </w:t>
      </w:r>
      <w:r w:rsidRPr="00991624">
        <w:rPr>
          <w:lang w:val="en-US"/>
        </w:rPr>
        <w:t>Creswell, J. W., &amp; Poth, C. N. (2016).</w:t>
      </w:r>
      <w:r w:rsidRPr="00991624">
        <w:rPr>
          <w:i/>
          <w:iCs/>
          <w:lang w:val="en-US"/>
        </w:rPr>
        <w:t xml:space="preserve"> Qualitative inquiry and research design: Choosing among five approaches</w:t>
      </w:r>
      <w:r w:rsidRPr="00991624">
        <w:rPr>
          <w:lang w:val="en-US"/>
        </w:rPr>
        <w:t>. Sage publications.</w:t>
      </w:r>
      <w:r w:rsidR="00B01E84">
        <w:rPr>
          <w:lang w:val="en-US"/>
        </w:rPr>
        <w:t xml:space="preserve"> [AT LEAST 20 REFERENCES]</w:t>
      </w:r>
    </w:p>
    <w:p w14:paraId="3DCAE896" w14:textId="77777777" w:rsidR="008061E8" w:rsidRPr="008061E8" w:rsidRDefault="008061E8" w:rsidP="008061E8">
      <w:pPr>
        <w:pStyle w:val="Heading1"/>
        <w:numPr>
          <w:ilvl w:val="0"/>
          <w:numId w:val="13"/>
        </w:numPr>
        <w:tabs>
          <w:tab w:val="num" w:pos="780"/>
        </w:tabs>
        <w:ind w:left="780"/>
        <w:rPr>
          <w:sz w:val="28"/>
          <w:szCs w:val="28"/>
        </w:rPr>
      </w:pPr>
      <w:r w:rsidRPr="008061E8">
        <w:rPr>
          <w:sz w:val="28"/>
          <w:szCs w:val="28"/>
        </w:rPr>
        <w:t>Activities</w:t>
      </w:r>
    </w:p>
    <w:p w14:paraId="2B78BD78" w14:textId="32875BDE" w:rsidR="007964F9" w:rsidRPr="008061E8" w:rsidRDefault="008061E8" w:rsidP="005F366E">
      <w:pPr>
        <w:rPr>
          <w:lang w:val="en-US"/>
        </w:rPr>
      </w:pPr>
      <w:r>
        <w:rPr>
          <w:lang w:val="en-US"/>
        </w:rPr>
        <w:t>Including a Gannt Chart</w:t>
      </w:r>
    </w:p>
    <w:p w14:paraId="426C3827" w14:textId="77777777" w:rsidR="007964F9" w:rsidRDefault="00796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47366454" w14:textId="77777777" w:rsidTr="00BF7636">
        <w:tc>
          <w:tcPr>
            <w:tcW w:w="9242" w:type="dxa"/>
          </w:tcPr>
          <w:p w14:paraId="4CB3000B" w14:textId="77777777" w:rsidR="00BF7636" w:rsidRDefault="00BF7636" w:rsidP="00BF7636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Submission of Assignment:</w:t>
            </w:r>
          </w:p>
          <w:p w14:paraId="0A15719A" w14:textId="77777777" w:rsidR="00BF7636" w:rsidRDefault="00BF7636" w:rsidP="00BF7636"/>
          <w:p w14:paraId="73B3DEFC" w14:textId="1A5542F2" w:rsidR="00BF7636" w:rsidRDefault="00BF7636" w:rsidP="00850882">
            <w:r>
              <w:t>You are required to electronically submit your assignment on or before the due date.</w:t>
            </w:r>
            <w:r w:rsidR="00850882">
              <w:t xml:space="preserve"> </w:t>
            </w:r>
            <w:r>
              <w:t xml:space="preserve">To electronically submit your assignment, e-mail it to </w:t>
            </w:r>
            <w:hyperlink r:id="rId5" w:history="1">
              <w:r w:rsidR="006E072C" w:rsidRPr="009F5FBD">
                <w:rPr>
                  <w:rStyle w:val="Hyperlink"/>
                </w:rPr>
                <w:t>Damian.X.Gordon@tudublin.ie</w:t>
              </w:r>
            </w:hyperlink>
            <w:r>
              <w:t xml:space="preserve"> with the subject heading:  "</w:t>
            </w:r>
            <w:r w:rsidR="009409E8">
              <w:t>RDPW</w:t>
            </w:r>
            <w:r>
              <w:t xml:space="preserve"> Assignment 1" as well as </w:t>
            </w:r>
            <w:r w:rsidR="006E072C">
              <w:t>submit</w:t>
            </w:r>
            <w:r w:rsidR="009409E8">
              <w:t>ting</w:t>
            </w:r>
            <w:r w:rsidR="006E072C">
              <w:t xml:space="preserve"> on Brightspace.</w:t>
            </w:r>
          </w:p>
          <w:p w14:paraId="567E52AC" w14:textId="77777777" w:rsidR="00BF7636" w:rsidRDefault="00BF7636" w:rsidP="00E15A88">
            <w:pPr>
              <w:ind w:right="-1"/>
              <w:jc w:val="both"/>
              <w:rPr>
                <w:b/>
              </w:rPr>
            </w:pPr>
          </w:p>
        </w:tc>
      </w:tr>
    </w:tbl>
    <w:p w14:paraId="0CB3CE2C" w14:textId="77777777" w:rsidR="00BF7636" w:rsidRDefault="00BF7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726A2F97" w14:textId="77777777" w:rsidTr="00BF7636">
        <w:tc>
          <w:tcPr>
            <w:tcW w:w="9242" w:type="dxa"/>
          </w:tcPr>
          <w:p w14:paraId="68F937C9" w14:textId="77777777" w:rsidR="0086550A" w:rsidRDefault="00BF7636" w:rsidP="00BF7636">
            <w:r w:rsidRPr="00BF7636">
              <w:rPr>
                <w:b/>
              </w:rPr>
              <w:t>Lateness Policy</w:t>
            </w:r>
            <w:r>
              <w:t xml:space="preserve">: </w:t>
            </w:r>
          </w:p>
          <w:p w14:paraId="3BDE1700" w14:textId="77777777" w:rsidR="0086550A" w:rsidRDefault="0086550A" w:rsidP="00BF7636"/>
          <w:p w14:paraId="522533F0" w14:textId="7708AA33" w:rsidR="00BF7636" w:rsidRDefault="00BF7636" w:rsidP="00BF7636">
            <w:r>
              <w:t xml:space="preserve">If you submit your assignment late, you will be marked normally, and then I </w:t>
            </w:r>
            <w:r w:rsidR="0086550A">
              <w:t>will multipl</w:t>
            </w:r>
            <w:r w:rsidR="00A51B9D">
              <w:t>y</w:t>
            </w:r>
            <w:r w:rsidR="0086550A">
              <w:t xml:space="preserve"> your result by 0.6</w:t>
            </w:r>
            <w:r w:rsidR="00850882">
              <w:t>.</w:t>
            </w:r>
          </w:p>
          <w:p w14:paraId="47390B10" w14:textId="743626D8" w:rsidR="00BF7636" w:rsidRDefault="00BF7636" w:rsidP="00A81151"/>
        </w:tc>
      </w:tr>
    </w:tbl>
    <w:p w14:paraId="6EB09855" w14:textId="77777777" w:rsidR="00BF7636" w:rsidRDefault="00BF7636"/>
    <w:sectPr w:rsidR="00BF7636" w:rsidSect="006D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56D"/>
    <w:multiLevelType w:val="hybridMultilevel"/>
    <w:tmpl w:val="9EC47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53B"/>
    <w:multiLevelType w:val="multilevel"/>
    <w:tmpl w:val="7054C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697"/>
    <w:multiLevelType w:val="hybridMultilevel"/>
    <w:tmpl w:val="E416DA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418B"/>
    <w:multiLevelType w:val="multilevel"/>
    <w:tmpl w:val="50A6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B95957"/>
    <w:multiLevelType w:val="hybridMultilevel"/>
    <w:tmpl w:val="3A7E6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7400"/>
    <w:multiLevelType w:val="hybridMultilevel"/>
    <w:tmpl w:val="F2F2D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12512"/>
    <w:multiLevelType w:val="hybridMultilevel"/>
    <w:tmpl w:val="77BCE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8973">
    <w:abstractNumId w:val="0"/>
  </w:num>
  <w:num w:numId="2" w16cid:durableId="1500971702">
    <w:abstractNumId w:val="6"/>
  </w:num>
  <w:num w:numId="3" w16cid:durableId="1356812687">
    <w:abstractNumId w:val="3"/>
  </w:num>
  <w:num w:numId="4" w16cid:durableId="469982242">
    <w:abstractNumId w:val="11"/>
  </w:num>
  <w:num w:numId="5" w16cid:durableId="1099176692">
    <w:abstractNumId w:val="12"/>
  </w:num>
  <w:num w:numId="6" w16cid:durableId="273828042">
    <w:abstractNumId w:val="10"/>
  </w:num>
  <w:num w:numId="7" w16cid:durableId="429934981">
    <w:abstractNumId w:val="7"/>
  </w:num>
  <w:num w:numId="8" w16cid:durableId="1442382646">
    <w:abstractNumId w:val="1"/>
  </w:num>
  <w:num w:numId="9" w16cid:durableId="1706060426">
    <w:abstractNumId w:val="4"/>
  </w:num>
  <w:num w:numId="10" w16cid:durableId="1879050593">
    <w:abstractNumId w:val="8"/>
  </w:num>
  <w:num w:numId="11" w16cid:durableId="259070585">
    <w:abstractNumId w:val="9"/>
  </w:num>
  <w:num w:numId="12" w16cid:durableId="1147628732">
    <w:abstractNumId w:val="5"/>
  </w:num>
  <w:num w:numId="13" w16cid:durableId="32408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EE4"/>
    <w:rsid w:val="000046DB"/>
    <w:rsid w:val="00007D26"/>
    <w:rsid w:val="000330CE"/>
    <w:rsid w:val="00036108"/>
    <w:rsid w:val="00042C9F"/>
    <w:rsid w:val="001100E0"/>
    <w:rsid w:val="00155F75"/>
    <w:rsid w:val="001A79F6"/>
    <w:rsid w:val="001B265B"/>
    <w:rsid w:val="001C0C2B"/>
    <w:rsid w:val="00217BF3"/>
    <w:rsid w:val="0023305F"/>
    <w:rsid w:val="00284A87"/>
    <w:rsid w:val="002915AB"/>
    <w:rsid w:val="002937E3"/>
    <w:rsid w:val="002B7EDB"/>
    <w:rsid w:val="003379D1"/>
    <w:rsid w:val="003A5938"/>
    <w:rsid w:val="003E0E30"/>
    <w:rsid w:val="003E2483"/>
    <w:rsid w:val="004574C6"/>
    <w:rsid w:val="00461845"/>
    <w:rsid w:val="00486746"/>
    <w:rsid w:val="004B669B"/>
    <w:rsid w:val="004E1618"/>
    <w:rsid w:val="00584EFA"/>
    <w:rsid w:val="005B2A9A"/>
    <w:rsid w:val="005B761D"/>
    <w:rsid w:val="005C4E15"/>
    <w:rsid w:val="005F366E"/>
    <w:rsid w:val="0061247B"/>
    <w:rsid w:val="006B2ED4"/>
    <w:rsid w:val="006D3FD4"/>
    <w:rsid w:val="006E072C"/>
    <w:rsid w:val="00781BF6"/>
    <w:rsid w:val="00786313"/>
    <w:rsid w:val="007964F9"/>
    <w:rsid w:val="0080516B"/>
    <w:rsid w:val="008061E8"/>
    <w:rsid w:val="00850882"/>
    <w:rsid w:val="00856666"/>
    <w:rsid w:val="0086550A"/>
    <w:rsid w:val="008729D0"/>
    <w:rsid w:val="0088130A"/>
    <w:rsid w:val="008C70AE"/>
    <w:rsid w:val="00931E33"/>
    <w:rsid w:val="009409E8"/>
    <w:rsid w:val="00946C65"/>
    <w:rsid w:val="00952CE1"/>
    <w:rsid w:val="00997129"/>
    <w:rsid w:val="009F44AA"/>
    <w:rsid w:val="00A3191E"/>
    <w:rsid w:val="00A46E3B"/>
    <w:rsid w:val="00A51B9D"/>
    <w:rsid w:val="00A81151"/>
    <w:rsid w:val="00B01E84"/>
    <w:rsid w:val="00B025D9"/>
    <w:rsid w:val="00B614BB"/>
    <w:rsid w:val="00BA5D75"/>
    <w:rsid w:val="00BF4A1D"/>
    <w:rsid w:val="00BF7636"/>
    <w:rsid w:val="00C9203D"/>
    <w:rsid w:val="00CE5A3C"/>
    <w:rsid w:val="00CF78DF"/>
    <w:rsid w:val="00D073EE"/>
    <w:rsid w:val="00D732A1"/>
    <w:rsid w:val="00D92AB6"/>
    <w:rsid w:val="00E07254"/>
    <w:rsid w:val="00E105DD"/>
    <w:rsid w:val="00E15A88"/>
    <w:rsid w:val="00E20C41"/>
    <w:rsid w:val="00E36BEE"/>
    <w:rsid w:val="00E96FDC"/>
    <w:rsid w:val="00EB6469"/>
    <w:rsid w:val="00EE752D"/>
    <w:rsid w:val="00F23218"/>
    <w:rsid w:val="00F32C95"/>
    <w:rsid w:val="00F34EE4"/>
    <w:rsid w:val="00F43351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B685"/>
  <w15:docId w15:val="{15668ABF-9F22-4E88-BD52-F903E6B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1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61E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an.X.Gordon@tudubli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73</cp:revision>
  <dcterms:created xsi:type="dcterms:W3CDTF">2013-10-05T12:08:00Z</dcterms:created>
  <dcterms:modified xsi:type="dcterms:W3CDTF">2025-03-17T15:11:00Z</dcterms:modified>
</cp:coreProperties>
</file>