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A3B5" w14:textId="429DFF2A" w:rsidR="00DD1C7F" w:rsidRDefault="00373123" w:rsidP="00DD1C7F">
      <w:pPr>
        <w:pStyle w:val="Title"/>
      </w:pPr>
      <w:r>
        <w:t>Lab #</w:t>
      </w:r>
      <w:r w:rsidR="00FF154C">
        <w:t>1</w:t>
      </w:r>
      <w:r w:rsidR="00904CB0">
        <w:t>1</w:t>
      </w:r>
    </w:p>
    <w:p w14:paraId="7D4FA3B6" w14:textId="77777777" w:rsidR="008F0C17" w:rsidRDefault="00044B05" w:rsidP="006C2F3F">
      <w:pPr>
        <w:pStyle w:val="Subtitle"/>
        <w:jc w:val="center"/>
      </w:pPr>
      <w:r>
        <w:t>Programming and Algorithms</w:t>
      </w:r>
    </w:p>
    <w:p w14:paraId="7D4FA3B7" w14:textId="77777777" w:rsidR="006C2F3F" w:rsidRPr="006C2F3F" w:rsidRDefault="006C2F3F" w:rsidP="006C2F3F">
      <w:pPr>
        <w:pStyle w:val="Subtitle"/>
        <w:jc w:val="center"/>
      </w:pPr>
    </w:p>
    <w:p w14:paraId="7D4FA3B8" w14:textId="77777777" w:rsidR="0023483B" w:rsidRPr="0023483B" w:rsidRDefault="0023483B" w:rsidP="0023483B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Take the existing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Bubblesort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CB" w14:textId="77777777" w:rsidTr="006C2F3F">
        <w:tc>
          <w:tcPr>
            <w:tcW w:w="9276" w:type="dxa"/>
          </w:tcPr>
          <w:p w14:paraId="7D4FA3B9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PROGRAM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Bubblesort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:</w:t>
            </w:r>
          </w:p>
          <w:p w14:paraId="7D4FA3BA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7D4FA3BB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Age = [44, 23, 42, 33, 18, 54, 34, 16]</w:t>
            </w:r>
          </w:p>
          <w:p w14:paraId="7D4FA3BC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  <w:p w14:paraId="7D4FA3BD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for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in range(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0,len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(Age)):</w:t>
            </w:r>
          </w:p>
          <w:p w14:paraId="7D4FA3B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DO</w:t>
            </w:r>
          </w:p>
          <w:p w14:paraId="7D4FA3BF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for index in range(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0,len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(Age)-1):</w:t>
            </w:r>
          </w:p>
          <w:p w14:paraId="7D4FA3C0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DO</w:t>
            </w:r>
          </w:p>
          <w:p w14:paraId="7D4FA3C1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if Age[index+1] &lt; Age[index]:</w:t>
            </w:r>
          </w:p>
          <w:p w14:paraId="7D4FA3C2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THEN</w:t>
            </w:r>
          </w:p>
          <w:p w14:paraId="7D4FA3C3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Age[index+1]</w:t>
            </w:r>
          </w:p>
          <w:p w14:paraId="7D4FA3C4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Age[index+1] = Age[index]</w:t>
            </w:r>
          </w:p>
          <w:p w14:paraId="7D4FA3C5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Age[index] =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TempValue</w:t>
            </w:r>
            <w:proofErr w:type="spellEnd"/>
          </w:p>
          <w:p w14:paraId="7D4FA3C6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ENDIF;</w:t>
            </w:r>
            <w:proofErr w:type="gramEnd"/>
          </w:p>
          <w:p w14:paraId="7D4FA3C7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ENDFOR;</w:t>
            </w:r>
            <w:proofErr w:type="gramEnd"/>
          </w:p>
          <w:p w14:paraId="7D4FA3C8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# </w:t>
            </w: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ENDFOR;</w:t>
            </w:r>
            <w:proofErr w:type="gramEnd"/>
          </w:p>
          <w:p w14:paraId="7D4FA3C9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gram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print(</w:t>
            </w:r>
            <w:proofErr w:type="gram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Age)</w:t>
            </w:r>
          </w:p>
          <w:p w14:paraId="7D4FA3CA" w14:textId="77777777" w:rsidR="0023483B" w:rsidRP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END.</w:t>
            </w:r>
          </w:p>
        </w:tc>
      </w:tr>
    </w:tbl>
    <w:p w14:paraId="7D4FA3CC" w14:textId="77777777" w:rsidR="006C2F3F" w:rsidRDefault="006C2F3F" w:rsidP="006C2F3F">
      <w:pPr>
        <w:rPr>
          <w:rFonts w:ascii="Courier New" w:eastAsia="Times New Roman" w:hAnsi="Courier New" w:cs="Courier New"/>
          <w:sz w:val="24"/>
          <w:szCs w:val="24"/>
        </w:rPr>
      </w:pPr>
    </w:p>
    <w:p w14:paraId="7D4FA3CD" w14:textId="77777777" w:rsidR="0023483B" w:rsidRPr="006C2F3F" w:rsidRDefault="006C2F3F" w:rsidP="006C2F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 xml:space="preserve">     </w:t>
      </w:r>
      <w:r w:rsidR="0023483B" w:rsidRPr="006C2F3F">
        <w:rPr>
          <w:rFonts w:ascii="Times New Roman" w:eastAsia="Times New Roman" w:hAnsi="Times New Roman" w:cs="Times New Roman"/>
          <w:sz w:val="24"/>
          <w:szCs w:val="24"/>
        </w:rPr>
        <w:t>And add in a bit of error checking, so at the start of the code, add in: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D8" w14:textId="77777777" w:rsidTr="006C2F3F">
        <w:tc>
          <w:tcPr>
            <w:tcW w:w="9276" w:type="dxa"/>
          </w:tcPr>
          <w:p w14:paraId="7D4FA3C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14:paraId="7D4FA3CF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ERROR CHECKING #</w:t>
            </w:r>
          </w:p>
          <w:p w14:paraId="7D4FA3D0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##################</w:t>
            </w:r>
          </w:p>
          <w:p w14:paraId="7D4FA3D1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c = str(input("Do you want error checking on? (y/n)"))</w:t>
            </w:r>
          </w:p>
          <w:p w14:paraId="7D4FA3D2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if c == 'y':</w:t>
            </w:r>
          </w:p>
          <w:p w14:paraId="7D4FA3D3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THEN</w:t>
            </w:r>
          </w:p>
          <w:p w14:paraId="7D4FA3D4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True</w:t>
            </w:r>
          </w:p>
          <w:p w14:paraId="7D4FA3D5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else:</w:t>
            </w:r>
          </w:p>
          <w:p w14:paraId="7D4FA3D6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 False</w:t>
            </w:r>
          </w:p>
          <w:p w14:paraId="7D4FA3D7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14:paraId="7D4FA3D9" w14:textId="77777777" w:rsidR="0023483B" w:rsidRDefault="0023483B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D4FA3DA" w14:textId="77777777" w:rsidR="0023483B" w:rsidRDefault="006C2F3F" w:rsidP="0023483B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 add in the following code at the swap in the code: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3483B" w14:paraId="7D4FA3E1" w14:textId="77777777" w:rsidTr="006C2F3F">
        <w:tc>
          <w:tcPr>
            <w:tcW w:w="9276" w:type="dxa"/>
          </w:tcPr>
          <w:p w14:paraId="7D4FA3DB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if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MyErrorCheck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== True:</w:t>
            </w:r>
          </w:p>
          <w:p w14:paraId="7D4FA3DC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# THEN</w:t>
            </w:r>
          </w:p>
          <w:p w14:paraId="7D4FA3DD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in cycle number:", </w:t>
            </w:r>
            <w:proofErr w:type="spellStart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outerindex</w:t>
            </w:r>
            <w:proofErr w:type="spellEnd"/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</w:p>
          <w:p w14:paraId="7D4FA3DE" w14:textId="77777777" w:rsidR="0023483B" w:rsidRPr="0023483B" w:rsidRDefault="0023483B" w:rsidP="00234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print(Age)</w:t>
            </w:r>
          </w:p>
          <w:p w14:paraId="7D4FA3DF" w14:textId="77777777" w:rsidR="006C2F3F" w:rsidRDefault="0023483B" w:rsidP="006C2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    print("&gt;&gt; We are swapping", Age[index], "at location", index, "with", Age[i</w:t>
            </w:r>
            <w:r w:rsidR="006C2F3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ndex+1],"at location",index+1 )</w:t>
            </w:r>
            <w:r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</w:t>
            </w:r>
          </w:p>
          <w:p w14:paraId="7D4FA3E0" w14:textId="77777777" w:rsidR="0023483B" w:rsidRDefault="006C2F3F" w:rsidP="0023483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      </w:t>
            </w:r>
            <w:r w:rsidR="0023483B" w:rsidRPr="0023483B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# ENDIF;</w:t>
            </w:r>
          </w:p>
        </w:tc>
      </w:tr>
    </w:tbl>
    <w:p w14:paraId="7D4FA3E2" w14:textId="77777777" w:rsidR="00645BE0" w:rsidRDefault="00645BE0" w:rsidP="00FF154C">
      <w:pPr>
        <w:rPr>
          <w:rFonts w:ascii="Courier New" w:eastAsia="Times New Roman" w:hAnsi="Courier New" w:cs="Courier New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C6A28" w14:paraId="7D4FA3E5" w14:textId="77777777" w:rsidTr="00C511A7">
        <w:tc>
          <w:tcPr>
            <w:tcW w:w="9242" w:type="dxa"/>
          </w:tcPr>
          <w:p w14:paraId="7D4FA3E3" w14:textId="49DAA69D" w:rsidR="006F1882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me a completed solution to each of the above programs in a Word document, and include Lab #1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B0A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this document also. </w:t>
            </w:r>
          </w:p>
          <w:p w14:paraId="7D4FA3E4" w14:textId="7E41F5DA" w:rsidR="000C6A28" w:rsidRDefault="006F1882" w:rsidP="006F18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7" w:history="1"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</w:t>
              </w:r>
              <w:r w:rsidR="005C45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X</w:t>
              </w:r>
              <w:r w:rsidR="005C4531">
                <w:rPr>
                  <w:rStyle w:val="Hyperlink"/>
                </w:rPr>
                <w:t>.</w:t>
              </w:r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Gordon@</w:t>
              </w:r>
              <w:r w:rsidR="005C453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5C4531">
                <w:rPr>
                  <w:rStyle w:val="Hyperlink"/>
                </w:rPr>
                <w:t>UDublin</w:t>
              </w:r>
              <w:r w:rsidRPr="00DF73B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subje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ct heading “DT2</w:t>
            </w:r>
            <w:r w:rsidR="005C453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>PaA</w:t>
            </w:r>
            <w:proofErr w:type="spellEnd"/>
            <w:r w:rsidR="006C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Lab #1-1</w:t>
            </w:r>
            <w:r w:rsidR="008B0A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14:paraId="7D4FA3E6" w14:textId="77777777" w:rsidR="000C6A28" w:rsidRPr="0099328A" w:rsidRDefault="000C6A28" w:rsidP="0099328A">
      <w:pPr>
        <w:pStyle w:val="ListParagraph"/>
        <w:ind w:left="0"/>
        <w:rPr>
          <w:rFonts w:ascii="Courier New" w:eastAsia="Times New Roman" w:hAnsi="Courier New" w:cs="Courier New"/>
          <w:sz w:val="24"/>
          <w:szCs w:val="24"/>
        </w:rPr>
      </w:pPr>
    </w:p>
    <w:sectPr w:rsidR="000C6A28" w:rsidRPr="0099328A" w:rsidSect="00EE3DC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A5DE" w14:textId="77777777" w:rsidR="00D82650" w:rsidRDefault="00D82650" w:rsidP="00D93FC7">
      <w:pPr>
        <w:spacing w:after="0" w:line="240" w:lineRule="auto"/>
      </w:pPr>
      <w:r>
        <w:separator/>
      </w:r>
    </w:p>
  </w:endnote>
  <w:endnote w:type="continuationSeparator" w:id="0">
    <w:p w14:paraId="2747701B" w14:textId="77777777" w:rsidR="00D82650" w:rsidRDefault="00D82650" w:rsidP="00D93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A3EB" w14:textId="77777777" w:rsidR="002E2DD5" w:rsidRDefault="002E2DD5">
    <w:pPr>
      <w:pStyle w:val="Footer"/>
    </w:pPr>
    <w:r w:rsidRPr="002E2DD5">
      <w:t>"</w:t>
    </w:r>
    <w:r w:rsidRPr="002E2DD5">
      <w:rPr>
        <w:i/>
      </w:rPr>
      <w:t>Study hard what interests you the most in the most undisciplined, irreverent and original manner possible.</w:t>
    </w:r>
    <w:r w:rsidRPr="002E2DD5">
      <w:t>" - Richard P. Feynman</w:t>
    </w:r>
  </w:p>
  <w:p w14:paraId="7D4FA3EC" w14:textId="77777777" w:rsidR="00D93FC7" w:rsidRPr="00D93FC7" w:rsidRDefault="00D93FC7" w:rsidP="00D93FC7">
    <w:pPr>
      <w:pStyle w:val="Footer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E467" w14:textId="77777777" w:rsidR="00D82650" w:rsidRDefault="00D82650" w:rsidP="00D93FC7">
      <w:pPr>
        <w:spacing w:after="0" w:line="240" w:lineRule="auto"/>
      </w:pPr>
      <w:r>
        <w:separator/>
      </w:r>
    </w:p>
  </w:footnote>
  <w:footnote w:type="continuationSeparator" w:id="0">
    <w:p w14:paraId="34D0A0FE" w14:textId="77777777" w:rsidR="00D82650" w:rsidRDefault="00D82650" w:rsidP="00D93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40DE"/>
    <w:multiLevelType w:val="hybridMultilevel"/>
    <w:tmpl w:val="3112D96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65C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3F9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74ADC"/>
    <w:multiLevelType w:val="hybridMultilevel"/>
    <w:tmpl w:val="DA408B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A4A77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5984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57996"/>
    <w:multiLevelType w:val="hybridMultilevel"/>
    <w:tmpl w:val="866A2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C27"/>
    <w:multiLevelType w:val="hybridMultilevel"/>
    <w:tmpl w:val="7D860B2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134500"/>
    <w:multiLevelType w:val="hybridMultilevel"/>
    <w:tmpl w:val="A44A1B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B0C6B"/>
    <w:multiLevelType w:val="hybridMultilevel"/>
    <w:tmpl w:val="662892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A22902"/>
    <w:multiLevelType w:val="hybridMultilevel"/>
    <w:tmpl w:val="E5FEC7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1">
      <w:start w:val="1"/>
      <w:numFmt w:val="decimal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92F67"/>
    <w:multiLevelType w:val="hybridMultilevel"/>
    <w:tmpl w:val="DA7C61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910"/>
    <w:rsid w:val="00010640"/>
    <w:rsid w:val="000164BA"/>
    <w:rsid w:val="00021150"/>
    <w:rsid w:val="00044B05"/>
    <w:rsid w:val="00054CFC"/>
    <w:rsid w:val="00056E63"/>
    <w:rsid w:val="00060873"/>
    <w:rsid w:val="000B4ABF"/>
    <w:rsid w:val="000C6A28"/>
    <w:rsid w:val="000D6D33"/>
    <w:rsid w:val="00147B81"/>
    <w:rsid w:val="00153D31"/>
    <w:rsid w:val="00184072"/>
    <w:rsid w:val="0018538C"/>
    <w:rsid w:val="00192555"/>
    <w:rsid w:val="001C4CC2"/>
    <w:rsid w:val="001E273E"/>
    <w:rsid w:val="001E5897"/>
    <w:rsid w:val="0023483B"/>
    <w:rsid w:val="002407C5"/>
    <w:rsid w:val="00244160"/>
    <w:rsid w:val="00255931"/>
    <w:rsid w:val="00283DCD"/>
    <w:rsid w:val="002A1257"/>
    <w:rsid w:val="002C437C"/>
    <w:rsid w:val="002E2786"/>
    <w:rsid w:val="002E2DD5"/>
    <w:rsid w:val="00333F6D"/>
    <w:rsid w:val="00373123"/>
    <w:rsid w:val="003922AA"/>
    <w:rsid w:val="0039355B"/>
    <w:rsid w:val="003A14A7"/>
    <w:rsid w:val="003F102C"/>
    <w:rsid w:val="003F6910"/>
    <w:rsid w:val="00420E2B"/>
    <w:rsid w:val="004674BB"/>
    <w:rsid w:val="00470DCF"/>
    <w:rsid w:val="005027DD"/>
    <w:rsid w:val="00507DBF"/>
    <w:rsid w:val="00525A60"/>
    <w:rsid w:val="00525B43"/>
    <w:rsid w:val="005B7D90"/>
    <w:rsid w:val="005C403B"/>
    <w:rsid w:val="005C4531"/>
    <w:rsid w:val="005D48A8"/>
    <w:rsid w:val="005F70C9"/>
    <w:rsid w:val="006032C3"/>
    <w:rsid w:val="00645BE0"/>
    <w:rsid w:val="00662219"/>
    <w:rsid w:val="0068066E"/>
    <w:rsid w:val="00691C7E"/>
    <w:rsid w:val="006941C9"/>
    <w:rsid w:val="006B7E0A"/>
    <w:rsid w:val="006C2F3F"/>
    <w:rsid w:val="006F1882"/>
    <w:rsid w:val="007042F1"/>
    <w:rsid w:val="00720A74"/>
    <w:rsid w:val="00724C6A"/>
    <w:rsid w:val="007471F4"/>
    <w:rsid w:val="00824B70"/>
    <w:rsid w:val="00827F38"/>
    <w:rsid w:val="00857135"/>
    <w:rsid w:val="0089264A"/>
    <w:rsid w:val="008B0A83"/>
    <w:rsid w:val="008B3BE9"/>
    <w:rsid w:val="008F0C17"/>
    <w:rsid w:val="00904CB0"/>
    <w:rsid w:val="00913AB3"/>
    <w:rsid w:val="009213C5"/>
    <w:rsid w:val="00953B27"/>
    <w:rsid w:val="0095546C"/>
    <w:rsid w:val="00956FA8"/>
    <w:rsid w:val="00972507"/>
    <w:rsid w:val="0099328A"/>
    <w:rsid w:val="009960E2"/>
    <w:rsid w:val="009D3B9A"/>
    <w:rsid w:val="00A0321D"/>
    <w:rsid w:val="00A26151"/>
    <w:rsid w:val="00A96F44"/>
    <w:rsid w:val="00AC127E"/>
    <w:rsid w:val="00AC5DA6"/>
    <w:rsid w:val="00AD2123"/>
    <w:rsid w:val="00AD2D7A"/>
    <w:rsid w:val="00B31B70"/>
    <w:rsid w:val="00BC7F3E"/>
    <w:rsid w:val="00C527AC"/>
    <w:rsid w:val="00C53F47"/>
    <w:rsid w:val="00C6780E"/>
    <w:rsid w:val="00CB5368"/>
    <w:rsid w:val="00D2783B"/>
    <w:rsid w:val="00D43B01"/>
    <w:rsid w:val="00D76D27"/>
    <w:rsid w:val="00D82650"/>
    <w:rsid w:val="00D93FC7"/>
    <w:rsid w:val="00DD1C7F"/>
    <w:rsid w:val="00DF6438"/>
    <w:rsid w:val="00E02C9F"/>
    <w:rsid w:val="00E23BCA"/>
    <w:rsid w:val="00E3490B"/>
    <w:rsid w:val="00EA1B4B"/>
    <w:rsid w:val="00EA5E62"/>
    <w:rsid w:val="00EE3DC3"/>
    <w:rsid w:val="00EF5BD0"/>
    <w:rsid w:val="00F524A0"/>
    <w:rsid w:val="00F62B0E"/>
    <w:rsid w:val="00F90B32"/>
    <w:rsid w:val="00FD5FD3"/>
    <w:rsid w:val="00FE5EB9"/>
    <w:rsid w:val="00FF06C3"/>
    <w:rsid w:val="00F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FA3B5"/>
  <w15:docId w15:val="{937E9A66-79C5-40CC-9E1B-67AAD522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1C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1C7F"/>
    <w:rPr>
      <w:rFonts w:ascii="Times New Roman" w:eastAsia="Times New Roman" w:hAnsi="Times New Roman" w:cs="Times New Roman"/>
      <w:b/>
      <w:sz w:val="36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DD1C7F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4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DD1C7F"/>
    <w:rPr>
      <w:rFonts w:ascii="Comic Sans MS" w:eastAsia="Times New Roman" w:hAnsi="Comic Sans MS" w:cs="Times New Roman"/>
      <w:b/>
      <w:sz w:val="48"/>
      <w:szCs w:val="20"/>
      <w:lang w:val="en-GB" w:eastAsia="en-IE"/>
    </w:rPr>
  </w:style>
  <w:style w:type="paragraph" w:styleId="Subtitle">
    <w:name w:val="Subtitle"/>
    <w:basedOn w:val="Normal"/>
    <w:link w:val="SubtitleChar"/>
    <w:qFormat/>
    <w:rsid w:val="00DD1C7F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DD1C7F"/>
    <w:rPr>
      <w:rFonts w:ascii="Times New Roman" w:eastAsia="Times New Roman" w:hAnsi="Times New Roman" w:cs="Times New Roman"/>
      <w:b/>
      <w:sz w:val="32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semiHidden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FC7"/>
  </w:style>
  <w:style w:type="paragraph" w:styleId="Footer">
    <w:name w:val="footer"/>
    <w:basedOn w:val="Normal"/>
    <w:link w:val="FooterChar"/>
    <w:uiPriority w:val="99"/>
    <w:unhideWhenUsed/>
    <w:rsid w:val="00D93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FC7"/>
  </w:style>
  <w:style w:type="character" w:styleId="Hyperlink">
    <w:name w:val="Hyperlink"/>
    <w:basedOn w:val="DefaultParagraphFont"/>
    <w:uiPriority w:val="99"/>
    <w:unhideWhenUsed/>
    <w:rsid w:val="001840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28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6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6E6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mian.Gordon@d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dgordon</dc:creator>
  <cp:lastModifiedBy>Damian T. Gordon</cp:lastModifiedBy>
  <cp:revision>16</cp:revision>
  <cp:lastPrinted>2015-09-12T12:00:00Z</cp:lastPrinted>
  <dcterms:created xsi:type="dcterms:W3CDTF">2016-02-02T20:12:00Z</dcterms:created>
  <dcterms:modified xsi:type="dcterms:W3CDTF">2022-04-05T13:44:00Z</dcterms:modified>
</cp:coreProperties>
</file>