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2C518" w14:textId="4900B0D2" w:rsidR="00DD1C7F" w:rsidRDefault="00373123" w:rsidP="00DD1C7F">
      <w:pPr>
        <w:pStyle w:val="Title"/>
      </w:pPr>
      <w:r>
        <w:t>Lab #</w:t>
      </w:r>
      <w:r w:rsidR="00BB6B62">
        <w:t>2</w:t>
      </w:r>
    </w:p>
    <w:p w14:paraId="79C09036" w14:textId="77777777" w:rsidR="003C7388" w:rsidRDefault="003C7388" w:rsidP="00DD1C7F">
      <w:pPr>
        <w:pStyle w:val="Title"/>
      </w:pPr>
    </w:p>
    <w:p w14:paraId="56E2C519" w14:textId="77777777" w:rsidR="008F0C17" w:rsidRDefault="00044B05" w:rsidP="006C2F3F">
      <w:pPr>
        <w:pStyle w:val="Subtitle"/>
        <w:jc w:val="center"/>
      </w:pPr>
      <w:r>
        <w:t>Programming and Algorithms</w:t>
      </w:r>
    </w:p>
    <w:p w14:paraId="56E2C51A" w14:textId="77777777" w:rsidR="006C2F3F" w:rsidRDefault="006C2F3F" w:rsidP="006C2F3F">
      <w:pPr>
        <w:pStyle w:val="Subtitle"/>
        <w:jc w:val="center"/>
      </w:pPr>
    </w:p>
    <w:p w14:paraId="441D07EB" w14:textId="77777777" w:rsidR="003C7388" w:rsidRPr="006C2F3F" w:rsidRDefault="003C7388" w:rsidP="006C2F3F">
      <w:pPr>
        <w:pStyle w:val="Subtitle"/>
        <w:jc w:val="center"/>
      </w:pPr>
    </w:p>
    <w:p w14:paraId="56E2C51B" w14:textId="77777777" w:rsidR="002C5C5F" w:rsidRDefault="00B54D5E" w:rsidP="002C5C5F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Review the </w:t>
      </w:r>
      <w:r w:rsidRPr="00B54D5E">
        <w:rPr>
          <w:rFonts w:ascii="Times New Roman" w:eastAsia="Times New Roman" w:hAnsi="Times New Roman" w:cs="Times New Roman"/>
          <w:i/>
          <w:sz w:val="24"/>
          <w:szCs w:val="24"/>
        </w:rPr>
        <w:t>FULL FILE ANALYSIS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program and add two options to the program</w:t>
      </w:r>
      <w:r w:rsidR="002C5C5F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F31DEDC" w14:textId="77777777" w:rsidR="003C7388" w:rsidRDefault="003C7388" w:rsidP="003C7388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56E2C51C" w14:textId="77777777" w:rsidR="00B54D5E" w:rsidRDefault="00B54D5E" w:rsidP="00B54D5E">
      <w:pPr>
        <w:pStyle w:val="ListParagraph"/>
        <w:numPr>
          <w:ilvl w:val="1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Add </w:t>
      </w:r>
      <w:r w:rsidR="00C13815"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option to this program to specific the name of the file that you wish to do an analysis</w:t>
      </w:r>
      <w:r w:rsidR="00C13815">
        <w:rPr>
          <w:rFonts w:ascii="Times New Roman" w:eastAsia="Times New Roman" w:hAnsi="Times New Roman" w:cs="Times New Roman"/>
          <w:sz w:val="24"/>
          <w:szCs w:val="24"/>
        </w:rPr>
        <w:t xml:space="preserve"> on.</w:t>
      </w:r>
    </w:p>
    <w:p w14:paraId="588649A6" w14:textId="77777777" w:rsidR="003C7388" w:rsidRDefault="003C7388" w:rsidP="003C7388">
      <w:pPr>
        <w:pStyle w:val="ListParagraph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56E2C51D" w14:textId="77777777" w:rsidR="00C13815" w:rsidRDefault="00C13815" w:rsidP="00B54D5E">
      <w:pPr>
        <w:pStyle w:val="ListParagraph"/>
        <w:numPr>
          <w:ilvl w:val="1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 an option to this program to specific to number of most frequently occurring words from the file are printed out.</w:t>
      </w:r>
    </w:p>
    <w:p w14:paraId="56E2C51E" w14:textId="77777777" w:rsidR="00C13815" w:rsidRDefault="00C13815" w:rsidP="00C13815">
      <w:pPr>
        <w:pStyle w:val="ListParagraph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302FA3AA" w14:textId="77777777" w:rsidR="003C7388" w:rsidRDefault="003C7388" w:rsidP="00C13815">
      <w:pPr>
        <w:pStyle w:val="ListParagraph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426B4BEE" w14:textId="77777777" w:rsidR="003C7388" w:rsidRDefault="003C7388" w:rsidP="00C13815">
      <w:pPr>
        <w:pStyle w:val="ListParagraph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C13815" w14:paraId="56E2C523" w14:textId="77777777" w:rsidTr="00C13815">
        <w:tc>
          <w:tcPr>
            <w:tcW w:w="9180" w:type="dxa"/>
          </w:tcPr>
          <w:p w14:paraId="56E2C51F" w14:textId="77777777" w:rsidR="00C13815" w:rsidRDefault="00C13815" w:rsidP="00C13815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E2C520" w14:textId="77777777" w:rsidR="00C13815" w:rsidRDefault="00C13815" w:rsidP="00C13815">
            <w:pPr>
              <w:pStyle w:val="ListParagraph"/>
              <w:ind w:left="0"/>
              <w:rPr>
                <w:rFonts w:ascii="Courier New" w:eastAsia="Times New Roman" w:hAnsi="Courier New" w:cs="Courier New"/>
                <w:szCs w:val="24"/>
              </w:rPr>
            </w:pPr>
            <w:r>
              <w:rPr>
                <w:rFonts w:ascii="Courier New" w:eastAsia="Times New Roman" w:hAnsi="Courier New" w:cs="Courier New"/>
                <w:b/>
                <w:szCs w:val="24"/>
              </w:rPr>
              <w:t>What is</w:t>
            </w:r>
            <w:r w:rsidRPr="00C13815">
              <w:rPr>
                <w:rFonts w:ascii="Courier New" w:eastAsia="Times New Roman" w:hAnsi="Courier New" w:cs="Courier New"/>
                <w:b/>
                <w:szCs w:val="24"/>
              </w:rPr>
              <w:t xml:space="preserve"> the filename you wish to analyse:</w:t>
            </w:r>
            <w:r w:rsidRPr="00C13815">
              <w:rPr>
                <w:rFonts w:ascii="Courier New" w:eastAsia="Times New Roman" w:hAnsi="Courier New" w:cs="Courier New"/>
                <w:szCs w:val="24"/>
              </w:rPr>
              <w:t xml:space="preserve"> ‘CompleteShakespeare.txt’</w:t>
            </w:r>
          </w:p>
          <w:p w14:paraId="56E2C521" w14:textId="77777777" w:rsidR="00C13815" w:rsidRDefault="00C13815" w:rsidP="00C13815">
            <w:pPr>
              <w:pStyle w:val="ListParagraph"/>
              <w:ind w:left="0"/>
              <w:rPr>
                <w:rFonts w:ascii="Courier New" w:eastAsia="Times New Roman" w:hAnsi="Courier New" w:cs="Courier New"/>
                <w:szCs w:val="24"/>
              </w:rPr>
            </w:pPr>
            <w:r w:rsidRPr="00C13815">
              <w:rPr>
                <w:rFonts w:ascii="Courier New" w:eastAsia="Times New Roman" w:hAnsi="Courier New" w:cs="Courier New"/>
                <w:b/>
                <w:szCs w:val="24"/>
              </w:rPr>
              <w:t>How many more frequently occurring words:</w:t>
            </w:r>
            <w:r>
              <w:rPr>
                <w:rFonts w:ascii="Courier New" w:eastAsia="Times New Roman" w:hAnsi="Courier New" w:cs="Courier New"/>
                <w:szCs w:val="24"/>
              </w:rPr>
              <w:t xml:space="preserve"> 15</w:t>
            </w:r>
          </w:p>
          <w:p w14:paraId="56E2C522" w14:textId="77777777" w:rsidR="00C13815" w:rsidRDefault="00C13815" w:rsidP="00C13815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6E2C524" w14:textId="77777777" w:rsidR="00C13815" w:rsidRDefault="00C13815" w:rsidP="00C1381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6E2C525" w14:textId="77777777" w:rsidR="00C13815" w:rsidRDefault="00C13815" w:rsidP="00C13815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which should return: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13815" w14:paraId="56E2C53B" w14:textId="77777777" w:rsidTr="00C13815">
        <w:tc>
          <w:tcPr>
            <w:tcW w:w="9242" w:type="dxa"/>
          </w:tcPr>
          <w:p w14:paraId="56E2C526" w14:textId="77777777" w:rsidR="00C13815" w:rsidRPr="00C13815" w:rsidRDefault="00C13815" w:rsidP="00C13815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C13815">
              <w:rPr>
                <w:rFonts w:ascii="Courier New" w:eastAsia="Times New Roman" w:hAnsi="Courier New" w:cs="Courier New"/>
                <w:sz w:val="24"/>
                <w:szCs w:val="24"/>
              </w:rPr>
              <w:t>The file 'CompleteShakespeare.txt' has:</w:t>
            </w:r>
          </w:p>
          <w:p w14:paraId="56E2C527" w14:textId="77777777" w:rsidR="00C13815" w:rsidRPr="00C13815" w:rsidRDefault="00C13815" w:rsidP="00C13815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C13815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5457676 characters</w:t>
            </w:r>
          </w:p>
          <w:p w14:paraId="56E2C528" w14:textId="77777777" w:rsidR="00C13815" w:rsidRPr="00C13815" w:rsidRDefault="00C13815" w:rsidP="00C13815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C13815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124614 lines</w:t>
            </w:r>
          </w:p>
          <w:p w14:paraId="56E2C529" w14:textId="77777777" w:rsidR="00C13815" w:rsidRPr="00C13815" w:rsidRDefault="00C13815" w:rsidP="00C13815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C13815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902892 words</w:t>
            </w:r>
          </w:p>
          <w:p w14:paraId="56E2C52A" w14:textId="77777777" w:rsidR="00C13815" w:rsidRPr="00C13815" w:rsidRDefault="00C13815" w:rsidP="00C13815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C13815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</w:t>
            </w:r>
          </w:p>
          <w:p w14:paraId="56E2C52B" w14:textId="77777777" w:rsidR="00C13815" w:rsidRPr="00C13815" w:rsidRDefault="00C13815" w:rsidP="00C13815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>The top 15</w:t>
            </w:r>
            <w:r w:rsidRPr="00C13815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most occurring words are:</w:t>
            </w:r>
          </w:p>
          <w:p w14:paraId="56E2C52C" w14:textId="77777777" w:rsidR="00C13815" w:rsidRPr="00C13815" w:rsidRDefault="00C13815" w:rsidP="00C13815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C13815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1. 27524 the</w:t>
            </w:r>
          </w:p>
          <w:p w14:paraId="56E2C52D" w14:textId="77777777" w:rsidR="00C13815" w:rsidRPr="00C13815" w:rsidRDefault="00C13815" w:rsidP="00C13815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C13815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2. 26674 and</w:t>
            </w:r>
          </w:p>
          <w:p w14:paraId="56E2C52E" w14:textId="77777777" w:rsidR="00C13815" w:rsidRPr="00C13815" w:rsidRDefault="00C13815" w:rsidP="00C13815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C13815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3. 20115 </w:t>
            </w:r>
            <w:proofErr w:type="spellStart"/>
            <w:r w:rsidRPr="00C13815">
              <w:rPr>
                <w:rFonts w:ascii="Courier New" w:eastAsia="Times New Roman" w:hAnsi="Courier New" w:cs="Courier New"/>
                <w:sz w:val="24"/>
                <w:szCs w:val="24"/>
              </w:rPr>
              <w:t>i</w:t>
            </w:r>
            <w:proofErr w:type="spellEnd"/>
          </w:p>
          <w:p w14:paraId="56E2C52F" w14:textId="77777777" w:rsidR="00C13815" w:rsidRPr="00C13815" w:rsidRDefault="00C13815" w:rsidP="00C13815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C13815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4. 19189 to</w:t>
            </w:r>
          </w:p>
          <w:p w14:paraId="56E2C530" w14:textId="77777777" w:rsidR="00C13815" w:rsidRPr="00C13815" w:rsidRDefault="00C13815" w:rsidP="00C13815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C13815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5. 18224 of</w:t>
            </w:r>
          </w:p>
          <w:p w14:paraId="56E2C531" w14:textId="77777777" w:rsidR="00C13815" w:rsidRPr="00C13815" w:rsidRDefault="00C13815" w:rsidP="00C13815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C13815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6. 14379 a</w:t>
            </w:r>
          </w:p>
          <w:p w14:paraId="56E2C532" w14:textId="77777777" w:rsidR="00C13815" w:rsidRPr="00C13815" w:rsidRDefault="00C13815" w:rsidP="00C13815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C13815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7. 13578 you</w:t>
            </w:r>
          </w:p>
          <w:p w14:paraId="56E2C533" w14:textId="77777777" w:rsidR="00C13815" w:rsidRPr="00C13815" w:rsidRDefault="00C13815" w:rsidP="00C13815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C13815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8. 12461 my</w:t>
            </w:r>
          </w:p>
          <w:p w14:paraId="56E2C534" w14:textId="77777777" w:rsidR="00C13815" w:rsidRPr="00C13815" w:rsidRDefault="00C13815" w:rsidP="00C13815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C13815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9. 11095 that</w:t>
            </w:r>
          </w:p>
          <w:p w14:paraId="56E2C535" w14:textId="77777777" w:rsidR="00C13815" w:rsidRPr="00C13815" w:rsidRDefault="00C13815" w:rsidP="00C13815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C13815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10. 10994 in</w:t>
            </w:r>
          </w:p>
          <w:p w14:paraId="56E2C536" w14:textId="77777777" w:rsidR="00C13815" w:rsidRPr="00C13815" w:rsidRDefault="00C13815" w:rsidP="00C13815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C13815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11.  9355 is</w:t>
            </w:r>
          </w:p>
          <w:p w14:paraId="56E2C537" w14:textId="77777777" w:rsidR="00C13815" w:rsidRPr="00C13815" w:rsidRDefault="00C13815" w:rsidP="00C13815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C13815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12.  8684 not</w:t>
            </w:r>
          </w:p>
          <w:p w14:paraId="56E2C538" w14:textId="77777777" w:rsidR="00C13815" w:rsidRPr="00C13815" w:rsidRDefault="00C13815" w:rsidP="00C13815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C13815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13.  8215 for</w:t>
            </w:r>
          </w:p>
          <w:p w14:paraId="56E2C539" w14:textId="77777777" w:rsidR="00C13815" w:rsidRPr="00C13815" w:rsidRDefault="00C13815" w:rsidP="00C13815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C13815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14.  7786 with</w:t>
            </w:r>
          </w:p>
          <w:p w14:paraId="56E2C53A" w14:textId="77777777" w:rsidR="00C13815" w:rsidRDefault="00C13815" w:rsidP="00C13815">
            <w:pPr>
              <w:rPr>
                <w:rFonts w:asciiTheme="majorHAnsi" w:eastAsia="Times New Roman" w:hAnsiTheme="majorHAnsi" w:cs="Courier New"/>
                <w:sz w:val="24"/>
                <w:szCs w:val="24"/>
              </w:rPr>
            </w:pPr>
            <w:r w:rsidRPr="00C13815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15.  7663 me</w:t>
            </w:r>
          </w:p>
        </w:tc>
      </w:tr>
    </w:tbl>
    <w:p w14:paraId="56E2C53C" w14:textId="77777777" w:rsidR="002C5C5F" w:rsidRDefault="002C5C5F" w:rsidP="006C2F3F">
      <w:pPr>
        <w:rPr>
          <w:rFonts w:asciiTheme="majorHAnsi" w:eastAsia="Times New Roman" w:hAnsiTheme="majorHAnsi" w:cs="Courier New"/>
          <w:sz w:val="24"/>
          <w:szCs w:val="24"/>
        </w:rPr>
      </w:pPr>
    </w:p>
    <w:p w14:paraId="57A3D3FA" w14:textId="273F9677" w:rsidR="00A947D0" w:rsidRPr="00A947D0" w:rsidRDefault="00A947D0" w:rsidP="00A947D0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947D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Review the </w:t>
      </w:r>
      <w:r w:rsidRPr="00A947D0">
        <w:rPr>
          <w:rFonts w:ascii="Times New Roman" w:eastAsia="Times New Roman" w:hAnsi="Times New Roman" w:cs="Times New Roman"/>
          <w:i/>
          <w:sz w:val="24"/>
          <w:szCs w:val="24"/>
        </w:rPr>
        <w:t>WEB CRAWLER</w:t>
      </w:r>
      <w:r w:rsidRPr="00A947D0">
        <w:rPr>
          <w:rFonts w:ascii="Times New Roman" w:eastAsia="Times New Roman" w:hAnsi="Times New Roman" w:cs="Times New Roman"/>
          <w:sz w:val="24"/>
          <w:szCs w:val="24"/>
        </w:rPr>
        <w:t xml:space="preserve"> program and add three options to the program:</w:t>
      </w:r>
    </w:p>
    <w:p w14:paraId="4307FF3A" w14:textId="77777777" w:rsidR="00A947D0" w:rsidRDefault="00A947D0" w:rsidP="00A947D0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24D73302" w14:textId="77777777" w:rsidR="00A947D0" w:rsidRDefault="00A947D0" w:rsidP="00A947D0">
      <w:pPr>
        <w:pStyle w:val="ListParagraph"/>
        <w:numPr>
          <w:ilvl w:val="1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 an option to this program to specific the web address.</w:t>
      </w:r>
    </w:p>
    <w:p w14:paraId="6ECC8C85" w14:textId="77777777" w:rsidR="00A947D0" w:rsidRDefault="00A947D0" w:rsidP="00A947D0">
      <w:pPr>
        <w:pStyle w:val="ListParagraph"/>
        <w:numPr>
          <w:ilvl w:val="1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 an option to this program to specific the search term.</w:t>
      </w:r>
    </w:p>
    <w:p w14:paraId="3837BE62" w14:textId="77777777" w:rsidR="00A947D0" w:rsidRDefault="00A947D0" w:rsidP="00A947D0">
      <w:pPr>
        <w:pStyle w:val="ListParagraph"/>
        <w:numPr>
          <w:ilvl w:val="1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 an option to this program to specific the maximum number of pages.</w:t>
      </w:r>
    </w:p>
    <w:p w14:paraId="4D8F7703" w14:textId="77777777" w:rsidR="00A947D0" w:rsidRPr="00C139AD" w:rsidRDefault="00A947D0" w:rsidP="00A947D0">
      <w:pPr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A947D0" w14:paraId="38AC27EE" w14:textId="77777777" w:rsidTr="008F0CD0">
        <w:tc>
          <w:tcPr>
            <w:tcW w:w="9180" w:type="dxa"/>
          </w:tcPr>
          <w:p w14:paraId="13D59DE3" w14:textId="77777777" w:rsidR="00A947D0" w:rsidRDefault="00A947D0" w:rsidP="008F0CD0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16C13F" w14:textId="77777777" w:rsidR="00A947D0" w:rsidRDefault="00A947D0" w:rsidP="008F0CD0">
            <w:pPr>
              <w:pStyle w:val="ListParagraph"/>
              <w:ind w:left="0"/>
              <w:rPr>
                <w:rFonts w:ascii="Courier New" w:eastAsia="Times New Roman" w:hAnsi="Courier New" w:cs="Courier New"/>
                <w:szCs w:val="24"/>
              </w:rPr>
            </w:pPr>
            <w:r>
              <w:rPr>
                <w:rFonts w:ascii="Courier New" w:eastAsia="Times New Roman" w:hAnsi="Courier New" w:cs="Courier New"/>
                <w:b/>
                <w:szCs w:val="24"/>
              </w:rPr>
              <w:t>What is</w:t>
            </w:r>
            <w:r w:rsidRPr="00C13815">
              <w:rPr>
                <w:rFonts w:ascii="Courier New" w:eastAsia="Times New Roman" w:hAnsi="Courier New" w:cs="Courier New"/>
                <w:b/>
                <w:szCs w:val="24"/>
              </w:rPr>
              <w:t xml:space="preserve"> the </w:t>
            </w:r>
            <w:r>
              <w:rPr>
                <w:rFonts w:ascii="Courier New" w:eastAsia="Times New Roman" w:hAnsi="Courier New" w:cs="Courier New"/>
                <w:b/>
                <w:szCs w:val="24"/>
              </w:rPr>
              <w:t>website you want to start with</w:t>
            </w:r>
            <w:r w:rsidRPr="00C13815">
              <w:rPr>
                <w:rFonts w:ascii="Courier New" w:eastAsia="Times New Roman" w:hAnsi="Courier New" w:cs="Courier New"/>
                <w:b/>
                <w:szCs w:val="24"/>
              </w:rPr>
              <w:t>:</w:t>
            </w:r>
            <w:r>
              <w:rPr>
                <w:rFonts w:ascii="Courier New" w:eastAsia="Times New Roman" w:hAnsi="Courier New" w:cs="Courier New"/>
                <w:b/>
                <w:szCs w:val="24"/>
              </w:rPr>
              <w:t xml:space="preserve"> </w:t>
            </w:r>
            <w:r w:rsidRPr="00C13815">
              <w:rPr>
                <w:rFonts w:ascii="Courier New" w:eastAsia="Times New Roman" w:hAnsi="Courier New" w:cs="Courier New"/>
                <w:szCs w:val="24"/>
              </w:rPr>
              <w:t>‘</w:t>
            </w:r>
            <w:r>
              <w:rPr>
                <w:rFonts w:ascii="Courier New" w:eastAsia="Times New Roman" w:hAnsi="Courier New" w:cs="Courier New"/>
                <w:szCs w:val="24"/>
              </w:rPr>
              <w:t>http://www.dit.ie</w:t>
            </w:r>
            <w:r w:rsidRPr="00C13815">
              <w:rPr>
                <w:rFonts w:ascii="Courier New" w:eastAsia="Times New Roman" w:hAnsi="Courier New" w:cs="Courier New"/>
                <w:szCs w:val="24"/>
              </w:rPr>
              <w:t>’</w:t>
            </w:r>
          </w:p>
          <w:p w14:paraId="55002EB4" w14:textId="77777777" w:rsidR="00A947D0" w:rsidRDefault="00A947D0" w:rsidP="008F0CD0">
            <w:pPr>
              <w:pStyle w:val="ListParagraph"/>
              <w:ind w:left="0"/>
              <w:rPr>
                <w:rFonts w:ascii="Courier New" w:eastAsia="Times New Roman" w:hAnsi="Courier New" w:cs="Courier New"/>
                <w:szCs w:val="24"/>
              </w:rPr>
            </w:pPr>
            <w:r w:rsidRPr="0096046B">
              <w:rPr>
                <w:rFonts w:ascii="Courier New" w:eastAsia="Times New Roman" w:hAnsi="Courier New" w:cs="Courier New"/>
                <w:b/>
                <w:szCs w:val="24"/>
              </w:rPr>
              <w:t>What is a search term you are looking for</w:t>
            </w:r>
            <w:r>
              <w:rPr>
                <w:rFonts w:ascii="Courier New" w:eastAsia="Times New Roman" w:hAnsi="Courier New" w:cs="Courier New"/>
                <w:szCs w:val="24"/>
              </w:rPr>
              <w:t>: “Registration”</w:t>
            </w:r>
          </w:p>
          <w:p w14:paraId="030C9EAA" w14:textId="77777777" w:rsidR="00A947D0" w:rsidRDefault="00A947D0" w:rsidP="008F0CD0">
            <w:pPr>
              <w:pStyle w:val="ListParagraph"/>
              <w:ind w:left="0"/>
              <w:rPr>
                <w:rFonts w:ascii="Courier New" w:eastAsia="Times New Roman" w:hAnsi="Courier New" w:cs="Courier New"/>
                <w:szCs w:val="24"/>
              </w:rPr>
            </w:pPr>
            <w:r w:rsidRPr="00C13815">
              <w:rPr>
                <w:rFonts w:ascii="Courier New" w:eastAsia="Times New Roman" w:hAnsi="Courier New" w:cs="Courier New"/>
                <w:b/>
                <w:szCs w:val="24"/>
              </w:rPr>
              <w:t xml:space="preserve">How many </w:t>
            </w:r>
            <w:r>
              <w:rPr>
                <w:rFonts w:ascii="Courier New" w:eastAsia="Times New Roman" w:hAnsi="Courier New" w:cs="Courier New"/>
                <w:b/>
                <w:szCs w:val="24"/>
              </w:rPr>
              <w:t>pages can be visited</w:t>
            </w:r>
            <w:r w:rsidRPr="00C13815">
              <w:rPr>
                <w:rFonts w:ascii="Courier New" w:eastAsia="Times New Roman" w:hAnsi="Courier New" w:cs="Courier New"/>
                <w:b/>
                <w:szCs w:val="24"/>
              </w:rPr>
              <w:t>:</w:t>
            </w:r>
            <w:r>
              <w:rPr>
                <w:rFonts w:ascii="Courier New" w:eastAsia="Times New Roman" w:hAnsi="Courier New" w:cs="Courier New"/>
                <w:szCs w:val="24"/>
              </w:rPr>
              <w:t xml:space="preserve"> 15</w:t>
            </w:r>
          </w:p>
          <w:p w14:paraId="162F891F" w14:textId="77777777" w:rsidR="00A947D0" w:rsidRDefault="00A947D0" w:rsidP="008F0CD0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E4334F4" w14:textId="77777777" w:rsidR="00A947D0" w:rsidRDefault="00A947D0" w:rsidP="006C2F3F">
      <w:pPr>
        <w:rPr>
          <w:rFonts w:asciiTheme="majorHAnsi" w:eastAsia="Times New Roman" w:hAnsiTheme="majorHAnsi" w:cs="Courier New"/>
          <w:sz w:val="24"/>
          <w:szCs w:val="24"/>
        </w:rPr>
      </w:pPr>
    </w:p>
    <w:p w14:paraId="314C4FF2" w14:textId="77777777" w:rsidR="00A947D0" w:rsidRPr="002C5C5F" w:rsidRDefault="00A947D0" w:rsidP="006C2F3F">
      <w:pPr>
        <w:rPr>
          <w:rFonts w:asciiTheme="majorHAnsi" w:eastAsia="Times New Roman" w:hAnsiTheme="majorHAnsi" w:cs="Courier New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C6A28" w14:paraId="56E2C53F" w14:textId="77777777" w:rsidTr="00C511A7">
        <w:tc>
          <w:tcPr>
            <w:tcW w:w="9242" w:type="dxa"/>
          </w:tcPr>
          <w:p w14:paraId="56E2C53D" w14:textId="599DEF58" w:rsidR="006F1882" w:rsidRDefault="006F1882" w:rsidP="006F18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 me a completed solution in a Word document</w:t>
            </w:r>
            <w:r w:rsidR="00BB6B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6E2C53E" w14:textId="7E187C6B" w:rsidR="000C6A28" w:rsidRDefault="006F1882" w:rsidP="00B54D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e-mail to </w:t>
            </w:r>
            <w:hyperlink r:id="rId7" w:history="1">
              <w:r w:rsidR="00CD47B1" w:rsidRPr="00A45C0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Damian.X</w:t>
              </w:r>
              <w:r w:rsidR="00CD47B1" w:rsidRPr="00A45C08">
                <w:rPr>
                  <w:rStyle w:val="Hyperlink"/>
                </w:rPr>
                <w:t>.</w:t>
              </w:r>
              <w:r w:rsidR="00CD47B1" w:rsidRPr="00A45C0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Gordon@t</w:t>
              </w:r>
              <w:r w:rsidR="00CD47B1" w:rsidRPr="00A45C08">
                <w:rPr>
                  <w:rStyle w:val="Hyperlink"/>
                </w:rPr>
                <w:t>udublin</w:t>
              </w:r>
              <w:r w:rsidR="00CD47B1" w:rsidRPr="00A45C0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.ie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with subje</w:t>
            </w:r>
            <w:r w:rsidR="002C5C5F">
              <w:rPr>
                <w:rFonts w:ascii="Times New Roman" w:eastAsia="Times New Roman" w:hAnsi="Times New Roman" w:cs="Times New Roman"/>
                <w:sz w:val="24"/>
                <w:szCs w:val="24"/>
              </w:rPr>
              <w:t>ct heading “DT2</w:t>
            </w:r>
            <w:r w:rsidR="00195824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  <w:r w:rsidR="002C5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5C5F">
              <w:rPr>
                <w:rFonts w:ascii="Times New Roman" w:eastAsia="Times New Roman" w:hAnsi="Times New Roman" w:cs="Times New Roman"/>
                <w:sz w:val="24"/>
                <w:szCs w:val="24"/>
              </w:rPr>
              <w:t>PaA</w:t>
            </w:r>
            <w:proofErr w:type="spellEnd"/>
            <w:r w:rsidR="002C5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Lab #</w:t>
            </w:r>
            <w:r w:rsidR="00BB6B6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</w:tr>
    </w:tbl>
    <w:p w14:paraId="56E2C540" w14:textId="77777777" w:rsidR="000C6A28" w:rsidRPr="0099328A" w:rsidRDefault="000C6A28" w:rsidP="0099328A">
      <w:pPr>
        <w:pStyle w:val="ListParagraph"/>
        <w:ind w:left="0"/>
        <w:rPr>
          <w:rFonts w:ascii="Courier New" w:eastAsia="Times New Roman" w:hAnsi="Courier New" w:cs="Courier New"/>
          <w:sz w:val="24"/>
          <w:szCs w:val="24"/>
        </w:rPr>
      </w:pPr>
    </w:p>
    <w:sectPr w:rsidR="000C6A28" w:rsidRPr="0099328A" w:rsidSect="00C33C9B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84431" w14:textId="77777777" w:rsidR="00C33C9B" w:rsidRDefault="00C33C9B" w:rsidP="00D93FC7">
      <w:pPr>
        <w:spacing w:after="0" w:line="240" w:lineRule="auto"/>
      </w:pPr>
      <w:r>
        <w:separator/>
      </w:r>
    </w:p>
  </w:endnote>
  <w:endnote w:type="continuationSeparator" w:id="0">
    <w:p w14:paraId="5D255503" w14:textId="77777777" w:rsidR="00C33C9B" w:rsidRDefault="00C33C9B" w:rsidP="00D93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2C545" w14:textId="77777777" w:rsidR="002E2DD5" w:rsidRDefault="002E2DD5">
    <w:pPr>
      <w:pStyle w:val="Footer"/>
    </w:pPr>
    <w:r w:rsidRPr="002E2DD5">
      <w:t>"</w:t>
    </w:r>
    <w:r w:rsidRPr="002E2DD5">
      <w:rPr>
        <w:i/>
      </w:rPr>
      <w:t>Study hard what interests you the most in the most undisciplined, irreverent and original manner possible.</w:t>
    </w:r>
    <w:r w:rsidRPr="002E2DD5">
      <w:t>" - Richard P. Feynman</w:t>
    </w:r>
  </w:p>
  <w:p w14:paraId="56E2C546" w14:textId="77777777" w:rsidR="00D93FC7" w:rsidRPr="00D93FC7" w:rsidRDefault="00D93FC7" w:rsidP="00D93FC7">
    <w:pPr>
      <w:pStyle w:val="Footer"/>
      <w:jc w:val="center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8B835" w14:textId="77777777" w:rsidR="00C33C9B" w:rsidRDefault="00C33C9B" w:rsidP="00D93FC7">
      <w:pPr>
        <w:spacing w:after="0" w:line="240" w:lineRule="auto"/>
      </w:pPr>
      <w:r>
        <w:separator/>
      </w:r>
    </w:p>
  </w:footnote>
  <w:footnote w:type="continuationSeparator" w:id="0">
    <w:p w14:paraId="38B1FB92" w14:textId="77777777" w:rsidR="00C33C9B" w:rsidRDefault="00C33C9B" w:rsidP="00D93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23663"/>
    <w:multiLevelType w:val="hybridMultilevel"/>
    <w:tmpl w:val="17E652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140DE"/>
    <w:multiLevelType w:val="hybridMultilevel"/>
    <w:tmpl w:val="3112D96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1565C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473F9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74ADC"/>
    <w:multiLevelType w:val="hybridMultilevel"/>
    <w:tmpl w:val="DA408BA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0A4A77"/>
    <w:multiLevelType w:val="hybridMultilevel"/>
    <w:tmpl w:val="E5FEC7C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1">
      <w:start w:val="1"/>
      <w:numFmt w:val="decimal"/>
      <w:lvlText w:val="%2)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525984"/>
    <w:multiLevelType w:val="hybridMultilevel"/>
    <w:tmpl w:val="866A2F5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657996"/>
    <w:multiLevelType w:val="hybridMultilevel"/>
    <w:tmpl w:val="866A2F5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8D3090"/>
    <w:multiLevelType w:val="hybridMultilevel"/>
    <w:tmpl w:val="17E6521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744C27"/>
    <w:multiLevelType w:val="hybridMultilevel"/>
    <w:tmpl w:val="7D860B28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7134500"/>
    <w:multiLevelType w:val="hybridMultilevel"/>
    <w:tmpl w:val="A44A1B4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6B0C6B"/>
    <w:multiLevelType w:val="hybridMultilevel"/>
    <w:tmpl w:val="6628927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A22902"/>
    <w:multiLevelType w:val="hybridMultilevel"/>
    <w:tmpl w:val="E5FEC7C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1">
      <w:start w:val="1"/>
      <w:numFmt w:val="decimal"/>
      <w:lvlText w:val="%2)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492F67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2344626">
    <w:abstractNumId w:val="6"/>
  </w:num>
  <w:num w:numId="2" w16cid:durableId="2123642798">
    <w:abstractNumId w:val="4"/>
  </w:num>
  <w:num w:numId="3" w16cid:durableId="1367952196">
    <w:abstractNumId w:val="11"/>
  </w:num>
  <w:num w:numId="4" w16cid:durableId="673610308">
    <w:abstractNumId w:val="2"/>
  </w:num>
  <w:num w:numId="5" w16cid:durableId="750661368">
    <w:abstractNumId w:val="3"/>
  </w:num>
  <w:num w:numId="6" w16cid:durableId="1467309041">
    <w:abstractNumId w:val="13"/>
  </w:num>
  <w:num w:numId="7" w16cid:durableId="872886457">
    <w:abstractNumId w:val="1"/>
  </w:num>
  <w:num w:numId="8" w16cid:durableId="1524243637">
    <w:abstractNumId w:val="9"/>
  </w:num>
  <w:num w:numId="9" w16cid:durableId="1920866230">
    <w:abstractNumId w:val="10"/>
  </w:num>
  <w:num w:numId="10" w16cid:durableId="1424766122">
    <w:abstractNumId w:val="5"/>
  </w:num>
  <w:num w:numId="11" w16cid:durableId="1956330786">
    <w:abstractNumId w:val="7"/>
  </w:num>
  <w:num w:numId="12" w16cid:durableId="1697804747">
    <w:abstractNumId w:val="12"/>
  </w:num>
  <w:num w:numId="13" w16cid:durableId="1803763456">
    <w:abstractNumId w:val="8"/>
  </w:num>
  <w:num w:numId="14" w16cid:durableId="580216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910"/>
    <w:rsid w:val="00010640"/>
    <w:rsid w:val="000164BA"/>
    <w:rsid w:val="00021150"/>
    <w:rsid w:val="00044B05"/>
    <w:rsid w:val="00054CFC"/>
    <w:rsid w:val="00056E63"/>
    <w:rsid w:val="00060873"/>
    <w:rsid w:val="00097774"/>
    <w:rsid w:val="000B4ABF"/>
    <w:rsid w:val="000C6A28"/>
    <w:rsid w:val="000D6D33"/>
    <w:rsid w:val="00147B81"/>
    <w:rsid w:val="00153D31"/>
    <w:rsid w:val="00184072"/>
    <w:rsid w:val="0018538C"/>
    <w:rsid w:val="00192555"/>
    <w:rsid w:val="00195824"/>
    <w:rsid w:val="001C4CC2"/>
    <w:rsid w:val="001E273E"/>
    <w:rsid w:val="001E5897"/>
    <w:rsid w:val="0023483B"/>
    <w:rsid w:val="002407C5"/>
    <w:rsid w:val="00244160"/>
    <w:rsid w:val="00255931"/>
    <w:rsid w:val="00283DCD"/>
    <w:rsid w:val="002A1257"/>
    <w:rsid w:val="002C437C"/>
    <w:rsid w:val="002C5C5F"/>
    <w:rsid w:val="002E2786"/>
    <w:rsid w:val="002E2DD5"/>
    <w:rsid w:val="00333F6D"/>
    <w:rsid w:val="00345CFA"/>
    <w:rsid w:val="00373123"/>
    <w:rsid w:val="003922AA"/>
    <w:rsid w:val="0039355B"/>
    <w:rsid w:val="003A14A7"/>
    <w:rsid w:val="003C7388"/>
    <w:rsid w:val="003F102C"/>
    <w:rsid w:val="003F6910"/>
    <w:rsid w:val="00420E2B"/>
    <w:rsid w:val="004674BB"/>
    <w:rsid w:val="00470DCF"/>
    <w:rsid w:val="005027DD"/>
    <w:rsid w:val="00507DBF"/>
    <w:rsid w:val="00525A60"/>
    <w:rsid w:val="00525B43"/>
    <w:rsid w:val="005B7D90"/>
    <w:rsid w:val="005C403B"/>
    <w:rsid w:val="005D48A8"/>
    <w:rsid w:val="005F70C9"/>
    <w:rsid w:val="006032C3"/>
    <w:rsid w:val="00645BE0"/>
    <w:rsid w:val="00662219"/>
    <w:rsid w:val="0068066E"/>
    <w:rsid w:val="00691C7E"/>
    <w:rsid w:val="006941C9"/>
    <w:rsid w:val="006B7E0A"/>
    <w:rsid w:val="006C2F3F"/>
    <w:rsid w:val="006F1882"/>
    <w:rsid w:val="007042F1"/>
    <w:rsid w:val="00720A74"/>
    <w:rsid w:val="00724C6A"/>
    <w:rsid w:val="007471F4"/>
    <w:rsid w:val="00824B70"/>
    <w:rsid w:val="00827F38"/>
    <w:rsid w:val="00857135"/>
    <w:rsid w:val="0089264A"/>
    <w:rsid w:val="008B3BE9"/>
    <w:rsid w:val="008F0C17"/>
    <w:rsid w:val="00913AB3"/>
    <w:rsid w:val="009213C5"/>
    <w:rsid w:val="00953B27"/>
    <w:rsid w:val="0095546C"/>
    <w:rsid w:val="00956FA8"/>
    <w:rsid w:val="00972507"/>
    <w:rsid w:val="0099328A"/>
    <w:rsid w:val="009960E2"/>
    <w:rsid w:val="009D3B9A"/>
    <w:rsid w:val="00A0321D"/>
    <w:rsid w:val="00A26151"/>
    <w:rsid w:val="00A947D0"/>
    <w:rsid w:val="00A96F44"/>
    <w:rsid w:val="00AC127E"/>
    <w:rsid w:val="00AC5DA6"/>
    <w:rsid w:val="00AD2123"/>
    <w:rsid w:val="00AD2D7A"/>
    <w:rsid w:val="00B31B70"/>
    <w:rsid w:val="00B54D5E"/>
    <w:rsid w:val="00BB6B62"/>
    <w:rsid w:val="00BC7F3E"/>
    <w:rsid w:val="00C13815"/>
    <w:rsid w:val="00C33C9B"/>
    <w:rsid w:val="00C527AC"/>
    <w:rsid w:val="00C53F47"/>
    <w:rsid w:val="00C6780E"/>
    <w:rsid w:val="00CB5368"/>
    <w:rsid w:val="00CD47B1"/>
    <w:rsid w:val="00D2783B"/>
    <w:rsid w:val="00D43B01"/>
    <w:rsid w:val="00D76D27"/>
    <w:rsid w:val="00D93FC7"/>
    <w:rsid w:val="00DD1C7F"/>
    <w:rsid w:val="00DF6438"/>
    <w:rsid w:val="00E02C9F"/>
    <w:rsid w:val="00E05082"/>
    <w:rsid w:val="00E23BCA"/>
    <w:rsid w:val="00E3490B"/>
    <w:rsid w:val="00E77DDC"/>
    <w:rsid w:val="00EA1B4B"/>
    <w:rsid w:val="00EA5E62"/>
    <w:rsid w:val="00EE3DC3"/>
    <w:rsid w:val="00EF5BD0"/>
    <w:rsid w:val="00F0013F"/>
    <w:rsid w:val="00F21CB3"/>
    <w:rsid w:val="00F524A0"/>
    <w:rsid w:val="00F62B0E"/>
    <w:rsid w:val="00F90B32"/>
    <w:rsid w:val="00FD5FD3"/>
    <w:rsid w:val="00FE5EB9"/>
    <w:rsid w:val="00FF06C3"/>
    <w:rsid w:val="00FF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2C518"/>
  <w15:docId w15:val="{03641012-D8C5-4C48-984D-421596609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D1C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6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9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5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D1C7F"/>
    <w:rPr>
      <w:rFonts w:ascii="Times New Roman" w:eastAsia="Times New Roman" w:hAnsi="Times New Roman" w:cs="Times New Roman"/>
      <w:b/>
      <w:sz w:val="36"/>
      <w:szCs w:val="20"/>
      <w:lang w:val="en-GB" w:eastAsia="en-IE"/>
    </w:rPr>
  </w:style>
  <w:style w:type="paragraph" w:styleId="Title">
    <w:name w:val="Title"/>
    <w:basedOn w:val="Normal"/>
    <w:link w:val="TitleChar"/>
    <w:qFormat/>
    <w:rsid w:val="00DD1C7F"/>
    <w:pPr>
      <w:spacing w:after="0" w:line="240" w:lineRule="auto"/>
      <w:jc w:val="center"/>
    </w:pPr>
    <w:rPr>
      <w:rFonts w:ascii="Comic Sans MS" w:eastAsia="Times New Roman" w:hAnsi="Comic Sans MS" w:cs="Times New Roman"/>
      <w:b/>
      <w:sz w:val="4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DD1C7F"/>
    <w:rPr>
      <w:rFonts w:ascii="Comic Sans MS" w:eastAsia="Times New Roman" w:hAnsi="Comic Sans MS" w:cs="Times New Roman"/>
      <w:b/>
      <w:sz w:val="48"/>
      <w:szCs w:val="20"/>
      <w:lang w:val="en-GB" w:eastAsia="en-IE"/>
    </w:rPr>
  </w:style>
  <w:style w:type="paragraph" w:styleId="Subtitle">
    <w:name w:val="Subtitle"/>
    <w:basedOn w:val="Normal"/>
    <w:link w:val="SubtitleChar"/>
    <w:qFormat/>
    <w:rsid w:val="00DD1C7F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val="en-GB"/>
    </w:rPr>
  </w:style>
  <w:style w:type="character" w:customStyle="1" w:styleId="SubtitleChar">
    <w:name w:val="Subtitle Char"/>
    <w:basedOn w:val="DefaultParagraphFont"/>
    <w:link w:val="Subtitle"/>
    <w:rsid w:val="00DD1C7F"/>
    <w:rPr>
      <w:rFonts w:ascii="Times New Roman" w:eastAsia="Times New Roman" w:hAnsi="Times New Roman" w:cs="Times New Roman"/>
      <w:b/>
      <w:sz w:val="32"/>
      <w:szCs w:val="20"/>
      <w:lang w:val="en-GB" w:eastAsia="en-IE"/>
    </w:rPr>
  </w:style>
  <w:style w:type="paragraph" w:styleId="Header">
    <w:name w:val="header"/>
    <w:basedOn w:val="Normal"/>
    <w:link w:val="HeaderChar"/>
    <w:uiPriority w:val="99"/>
    <w:semiHidden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3FC7"/>
  </w:style>
  <w:style w:type="paragraph" w:styleId="Footer">
    <w:name w:val="footer"/>
    <w:basedOn w:val="Normal"/>
    <w:link w:val="FooterChar"/>
    <w:uiPriority w:val="99"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FC7"/>
  </w:style>
  <w:style w:type="character" w:styleId="Hyperlink">
    <w:name w:val="Hyperlink"/>
    <w:basedOn w:val="DefaultParagraphFont"/>
    <w:uiPriority w:val="99"/>
    <w:unhideWhenUsed/>
    <w:rsid w:val="0018407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328A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56E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56E63"/>
    <w:rPr>
      <w:rFonts w:ascii="Courier New" w:eastAsia="Times New Roman" w:hAnsi="Courier New" w:cs="Courier New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D47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0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amian.X.Gordon@tudublin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dgordon</dc:creator>
  <cp:lastModifiedBy>Damian Gordon</cp:lastModifiedBy>
  <cp:revision>26</cp:revision>
  <cp:lastPrinted>2015-09-12T12:00:00Z</cp:lastPrinted>
  <dcterms:created xsi:type="dcterms:W3CDTF">2016-02-02T20:12:00Z</dcterms:created>
  <dcterms:modified xsi:type="dcterms:W3CDTF">2024-02-01T09:01:00Z</dcterms:modified>
</cp:coreProperties>
</file>