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27C5" w14:textId="31ADF62C" w:rsidR="008C7084" w:rsidRDefault="008C7084" w:rsidP="008C7084">
      <w:pPr>
        <w:pStyle w:val="Heading3"/>
      </w:pPr>
      <w:r>
        <w:t xml:space="preserve">The Pause Procedure </w:t>
      </w:r>
    </w:p>
    <w:p w14:paraId="44137B6B" w14:textId="77777777" w:rsidR="008C7084" w:rsidRDefault="008C7084" w:rsidP="008C7084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1BD9A586" w14:textId="79C9B632" w:rsidR="000D2FC0" w:rsidRPr="005D386B" w:rsidRDefault="000D2FC0" w:rsidP="008C7084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3686"/>
        <w:gridCol w:w="2424"/>
      </w:tblGrid>
      <w:tr w:rsidR="000D2FC0" w:rsidRPr="001A391A" w14:paraId="6FCE40E0" w14:textId="77777777" w:rsidTr="008C7084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0D2FC0" w:rsidRPr="001A391A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7E58C2EE" w14:textId="5B0F0796" w:rsidR="000D2FC0" w:rsidRPr="001A391A" w:rsidRDefault="0086300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1A391A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E3B124F" w14:textId="47C0DC65" w:rsidR="000D2FC0" w:rsidRPr="001A391A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1A391A">
              <w:rPr>
                <w:b/>
                <w:bCs/>
                <w:sz w:val="24"/>
                <w:szCs w:val="24"/>
              </w:rPr>
              <w:t>What?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14:paraId="2B3A1F44" w14:textId="1121BBD8" w:rsidR="000D2FC0" w:rsidRPr="001A391A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1A391A">
              <w:rPr>
                <w:b/>
                <w:bCs/>
                <w:sz w:val="24"/>
                <w:szCs w:val="24"/>
              </w:rPr>
              <w:t>Example</w:t>
            </w:r>
          </w:p>
        </w:tc>
      </w:tr>
      <w:tr w:rsidR="000D2FC0" w:rsidRPr="001A391A" w14:paraId="178FF7C8" w14:textId="77777777" w:rsidTr="0086300E">
        <w:tc>
          <w:tcPr>
            <w:tcW w:w="421" w:type="dxa"/>
          </w:tcPr>
          <w:p w14:paraId="569BD506" w14:textId="77777777" w:rsidR="000D2FC0" w:rsidRPr="001A391A" w:rsidRDefault="000D2FC0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3482691" w14:textId="0E3D049E" w:rsidR="000D2FC0" w:rsidRPr="001A391A" w:rsidRDefault="0086300E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Three Key Points</w:t>
            </w:r>
          </w:p>
        </w:tc>
        <w:tc>
          <w:tcPr>
            <w:tcW w:w="3686" w:type="dxa"/>
          </w:tcPr>
          <w:p w14:paraId="0A525F8E" w14:textId="36983A96" w:rsidR="00D447BE" w:rsidRPr="001A391A" w:rsidRDefault="0086300E" w:rsidP="0086300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  <w:lang w:val="en-US"/>
              </w:rPr>
              <w:t>Ask students to summarize the main ideas the instructor has just presented (e.g., List three major points)</w:t>
            </w:r>
          </w:p>
          <w:p w14:paraId="71FC44EA" w14:textId="0A30B9BE" w:rsidR="0086300E" w:rsidRPr="001A391A" w:rsidRDefault="0086300E" w:rsidP="0086300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75ECC6B5" w14:textId="5B06FD62" w:rsidR="000D2FC0" w:rsidRPr="001A391A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A391A" w14:paraId="79E247E1" w14:textId="77777777" w:rsidTr="0086300E">
        <w:tc>
          <w:tcPr>
            <w:tcW w:w="421" w:type="dxa"/>
          </w:tcPr>
          <w:p w14:paraId="09216809" w14:textId="77777777" w:rsidR="000D2FC0" w:rsidRPr="001A391A" w:rsidRDefault="000D2FC0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1A0D378" w14:textId="067A678E" w:rsidR="000D2FC0" w:rsidRPr="001A391A" w:rsidRDefault="0086300E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Review Notes</w:t>
            </w:r>
          </w:p>
        </w:tc>
        <w:tc>
          <w:tcPr>
            <w:tcW w:w="3686" w:type="dxa"/>
          </w:tcPr>
          <w:p w14:paraId="3CFF0F0C" w14:textId="77777777" w:rsidR="00D447BE" w:rsidRPr="001A391A" w:rsidRDefault="0086300E" w:rsidP="0086300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 xml:space="preserve">Ask students to read over their notes of the materials covered today and put a question mark beside anything they want either clarification on or more details on. </w:t>
            </w:r>
          </w:p>
          <w:p w14:paraId="71DD9741" w14:textId="19646EE5" w:rsidR="0086300E" w:rsidRPr="001A391A" w:rsidRDefault="0086300E" w:rsidP="0086300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5D0091B2" w14:textId="36336E65" w:rsidR="000D2FC0" w:rsidRPr="001A391A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A391A" w14:paraId="75CC806D" w14:textId="77777777" w:rsidTr="0086300E">
        <w:tc>
          <w:tcPr>
            <w:tcW w:w="421" w:type="dxa"/>
          </w:tcPr>
          <w:p w14:paraId="78EC8A5B" w14:textId="77777777" w:rsidR="000D2FC0" w:rsidRPr="001A391A" w:rsidRDefault="000D2FC0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584BC92" w14:textId="267D3398" w:rsidR="000D2FC0" w:rsidRPr="001A391A" w:rsidRDefault="0086300E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  <w:lang w:val="en-US"/>
              </w:rPr>
              <w:t>One-Minute Paper</w:t>
            </w:r>
          </w:p>
        </w:tc>
        <w:tc>
          <w:tcPr>
            <w:tcW w:w="3686" w:type="dxa"/>
          </w:tcPr>
          <w:p w14:paraId="60069B9D" w14:textId="484C203E" w:rsidR="00D447BE" w:rsidRPr="001A391A" w:rsidRDefault="0086300E" w:rsidP="0086300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Ask students to take out a sheet of paper, pose a question (either specific or open-ended), and give them one minute to respond. Some sample questions include: "What are the countries in Europe?", "What are 'Human Rights'?", and so on.</w:t>
            </w:r>
          </w:p>
          <w:p w14:paraId="7042FC16" w14:textId="08487D96" w:rsidR="0086300E" w:rsidRPr="001A391A" w:rsidRDefault="0086300E" w:rsidP="0086300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54CDCA08" w14:textId="6E1EF1B4" w:rsidR="000D2FC0" w:rsidRPr="001A391A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A391A" w14:paraId="16A30E28" w14:textId="77777777" w:rsidTr="0086300E">
        <w:tc>
          <w:tcPr>
            <w:tcW w:w="421" w:type="dxa"/>
          </w:tcPr>
          <w:p w14:paraId="4167C88A" w14:textId="77777777" w:rsidR="000D2FC0" w:rsidRPr="001A391A" w:rsidRDefault="000D2FC0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585222F" w14:textId="4C745E82" w:rsidR="000D2FC0" w:rsidRPr="001A391A" w:rsidRDefault="0086300E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Muddiest Point</w:t>
            </w:r>
          </w:p>
        </w:tc>
        <w:tc>
          <w:tcPr>
            <w:tcW w:w="3686" w:type="dxa"/>
          </w:tcPr>
          <w:p w14:paraId="511EDC22" w14:textId="77777777" w:rsidR="00D447BE" w:rsidRPr="001A391A" w:rsidRDefault="0086300E" w:rsidP="0086300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 xml:space="preserve">Ask students "What was the 'muddiest point' in today's class?" or, perhaps, you might be more specific, asking, for example: "What (if anything) do you find unclear about the lesson?" listing topics. </w:t>
            </w:r>
          </w:p>
          <w:p w14:paraId="1F7D4CED" w14:textId="52A9A4A9" w:rsidR="0086300E" w:rsidRPr="001A391A" w:rsidRDefault="0086300E" w:rsidP="0086300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24FCF07F" w14:textId="342B7E80" w:rsidR="000D2FC0" w:rsidRPr="001A391A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A391A" w14:paraId="5913DD38" w14:textId="77777777" w:rsidTr="0086300E">
        <w:tc>
          <w:tcPr>
            <w:tcW w:w="421" w:type="dxa"/>
          </w:tcPr>
          <w:p w14:paraId="0862DC17" w14:textId="77777777" w:rsidR="000D2FC0" w:rsidRPr="001A391A" w:rsidRDefault="000D2FC0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53A223BD" w14:textId="066171B5" w:rsidR="000D2FC0" w:rsidRPr="001A391A" w:rsidRDefault="0086300E" w:rsidP="00D56239">
            <w:p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  <w:lang w:val="en-US"/>
              </w:rPr>
              <w:t>Reaction Report</w:t>
            </w:r>
          </w:p>
        </w:tc>
        <w:tc>
          <w:tcPr>
            <w:tcW w:w="3686" w:type="dxa"/>
          </w:tcPr>
          <w:p w14:paraId="77739B10" w14:textId="77777777" w:rsidR="00D447BE" w:rsidRPr="001A391A" w:rsidRDefault="0086300E" w:rsidP="0086300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391A">
              <w:rPr>
                <w:sz w:val="24"/>
                <w:szCs w:val="24"/>
              </w:rPr>
              <w:t xml:space="preserve">Ask students to report their reactions to some facet of the course material - i.e., to provide an emotional or evaluative response to the material. </w:t>
            </w:r>
          </w:p>
          <w:p w14:paraId="0E41EB25" w14:textId="5E40CFE0" w:rsidR="0086300E" w:rsidRPr="001A391A" w:rsidRDefault="0086300E" w:rsidP="0086300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14:paraId="11E6A9FC" w14:textId="03A0D4F0" w:rsidR="000D2FC0" w:rsidRPr="001A391A" w:rsidRDefault="000D2FC0" w:rsidP="00D56239">
            <w:pPr>
              <w:rPr>
                <w:sz w:val="24"/>
                <w:szCs w:val="24"/>
              </w:rPr>
            </w:pPr>
          </w:p>
        </w:tc>
      </w:tr>
    </w:tbl>
    <w:p w14:paraId="4F23A63E" w14:textId="31FD44E9" w:rsidR="00275E83" w:rsidRDefault="00275E83"/>
    <w:sectPr w:rsidR="0027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B5361"/>
    <w:multiLevelType w:val="hybridMultilevel"/>
    <w:tmpl w:val="DADE1D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90595"/>
    <w:multiLevelType w:val="hybridMultilevel"/>
    <w:tmpl w:val="AFBC7446"/>
    <w:lvl w:ilvl="0" w:tplc="3D08CE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8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FDC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30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DF9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97A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3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AB5B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7A4FC6"/>
    <w:multiLevelType w:val="hybridMultilevel"/>
    <w:tmpl w:val="602014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AE4E7D"/>
    <w:multiLevelType w:val="hybridMultilevel"/>
    <w:tmpl w:val="BC6AC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C530F"/>
    <w:multiLevelType w:val="hybridMultilevel"/>
    <w:tmpl w:val="411C22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460CB"/>
    <w:multiLevelType w:val="hybridMultilevel"/>
    <w:tmpl w:val="25B024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6215B"/>
    <w:multiLevelType w:val="hybridMultilevel"/>
    <w:tmpl w:val="A87662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2FC0"/>
    <w:rsid w:val="001030DB"/>
    <w:rsid w:val="001A391A"/>
    <w:rsid w:val="00275E83"/>
    <w:rsid w:val="002C1271"/>
    <w:rsid w:val="005A4548"/>
    <w:rsid w:val="005D386B"/>
    <w:rsid w:val="0082772E"/>
    <w:rsid w:val="0086300E"/>
    <w:rsid w:val="008C7084"/>
    <w:rsid w:val="00920250"/>
    <w:rsid w:val="00A65569"/>
    <w:rsid w:val="00A665DC"/>
    <w:rsid w:val="00AE2DC4"/>
    <w:rsid w:val="00D447BE"/>
    <w:rsid w:val="00D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8C70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C70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4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9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12</cp:revision>
  <dcterms:created xsi:type="dcterms:W3CDTF">2021-02-23T20:02:00Z</dcterms:created>
  <dcterms:modified xsi:type="dcterms:W3CDTF">2021-03-18T16:38:00Z</dcterms:modified>
</cp:coreProperties>
</file>