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D2" w14:textId="16D8DA98" w:rsidR="004079AD" w:rsidRDefault="00A16DCB">
      <w:pPr>
        <w:pStyle w:val="Heading3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Gamification</w:t>
      </w:r>
      <w:r w:rsidR="001462D5">
        <w:rPr>
          <w:rFonts w:ascii="Times New Roman" w:eastAsia="Times New Roman" w:hAnsi="Times New Roman" w:cs="Times New Roman"/>
        </w:rPr>
        <w:t xml:space="preserve"> Ethics </w:t>
      </w:r>
      <w:proofErr w:type="spellStart"/>
      <w:r w:rsidR="001462D5">
        <w:rPr>
          <w:rFonts w:ascii="Times New Roman" w:eastAsia="Times New Roman" w:hAnsi="Times New Roman" w:cs="Times New Roman"/>
        </w:rPr>
        <w:t>Checksheet</w:t>
      </w:r>
      <w:proofErr w:type="spellEnd"/>
    </w:p>
    <w:p w14:paraId="000000D3" w14:textId="7D692653" w:rsidR="004079AD" w:rsidRDefault="001462D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task sheet for </w:t>
      </w:r>
      <w:r w:rsidR="0013023D">
        <w:rPr>
          <w:rFonts w:ascii="Times New Roman" w:eastAsia="Times New Roman" w:hAnsi="Times New Roman" w:cs="Times New Roman"/>
          <w:i/>
          <w:sz w:val="24"/>
          <w:szCs w:val="24"/>
        </w:rPr>
        <w:t>teacher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to work through several times and hopefully then internalise.  </w:t>
      </w:r>
    </w:p>
    <w:p w14:paraId="000000D4" w14:textId="4FC5ACB3" w:rsidR="004079AD" w:rsidRDefault="001462D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Name of </w:t>
      </w:r>
      <w:r w:rsidR="0013023D">
        <w:rPr>
          <w:rFonts w:ascii="Times New Roman" w:eastAsia="Times New Roman" w:hAnsi="Times New Roman" w:cs="Times New Roman"/>
          <w:i/>
          <w:sz w:val="24"/>
          <w:szCs w:val="24"/>
        </w:rPr>
        <w:t>topic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</w:t>
      </w:r>
    </w:p>
    <w:tbl>
      <w:tblPr>
        <w:tblStyle w:val="a2"/>
        <w:tblW w:w="8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5253"/>
      </w:tblGrid>
      <w:tr w:rsidR="004079AD" w14:paraId="56BD3956" w14:textId="77777777" w:rsidTr="009B4A81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00000D5" w14:textId="77777777" w:rsidR="004079AD" w:rsidRDefault="001462D5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Evaluation criteria</w:t>
            </w: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00000D6" w14:textId="77777777" w:rsidR="004079AD" w:rsidRDefault="001462D5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Notes</w:t>
            </w:r>
          </w:p>
        </w:tc>
      </w:tr>
      <w:tr w:rsidR="004079AD" w14:paraId="344D89C2" w14:textId="77777777" w:rsidTr="009B4A81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D7" w14:textId="2515FBF1" w:rsidR="004079AD" w:rsidRDefault="003F5DD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DDE">
              <w:rPr>
                <w:rFonts w:ascii="Times New Roman" w:eastAsia="Times New Roman" w:hAnsi="Times New Roman" w:cs="Times New Roman"/>
                <w:sz w:val="20"/>
                <w:szCs w:val="20"/>
              </w:rPr>
              <w:t>Is there a clear purpose for adding gamification to this content?</w:t>
            </w: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D8" w14:textId="33A072CB" w:rsidR="004079AD" w:rsidRDefault="00696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Gamification </w:t>
            </w:r>
            <w:r w:rsidR="00F16431">
              <w:rPr>
                <w:rFonts w:ascii="Times New Roman" w:eastAsia="Times New Roman" w:hAnsi="Times New Roman" w:cs="Times New Roman"/>
                <w:sz w:val="20"/>
                <w:szCs w:val="20"/>
              </w:rPr>
              <w:t>Process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16431" w14:paraId="1DAAB870" w14:textId="77777777" w:rsidTr="009B4A81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D9" w14:textId="4710F903" w:rsidR="00F16431" w:rsidRDefault="00694A70" w:rsidP="00F16431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 you</w:t>
            </w:r>
            <w:r w:rsidR="00F16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allow the students to anonymously let you know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</w:t>
            </w:r>
            <w:r w:rsidR="00F16431">
              <w:rPr>
                <w:rFonts w:ascii="Times New Roman" w:eastAsia="Times New Roman" w:hAnsi="Times New Roman" w:cs="Times New Roman"/>
                <w:sz w:val="20"/>
                <w:szCs w:val="20"/>
              </w:rPr>
              <w:t>they have addictive tendencies?</w:t>
            </w: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DA" w14:textId="52658F90" w:rsidR="00F16431" w:rsidRDefault="00F16431" w:rsidP="00F164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Gamification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Process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559B9" w14:paraId="7586DEF6" w14:textId="77777777" w:rsidTr="009B4A81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6BDC9" w14:textId="55242932" w:rsidR="009559B9" w:rsidRDefault="009559B9" w:rsidP="00F16431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 the students generally more intrinsically or extrinsically motivated?</w:t>
            </w: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BA648" w14:textId="297C233D" w:rsidR="009559B9" w:rsidRDefault="009559B9" w:rsidP="00F164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Gamification Process:</w:t>
            </w:r>
          </w:p>
        </w:tc>
      </w:tr>
      <w:tr w:rsidR="00D37C36" w14:paraId="6C01911E" w14:textId="77777777" w:rsidTr="009B4A81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A8594" w14:textId="0D3D4387" w:rsidR="00D37C36" w:rsidRDefault="006C589E" w:rsidP="00F16431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Have</w:t>
            </w:r>
            <w:r w:rsidR="00D37C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students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any previous experiences with gamification, and </w:t>
            </w:r>
            <w:r w:rsidR="00BC1D9C">
              <w:rPr>
                <w:rFonts w:ascii="Times New Roman" w:eastAsia="Times New Roman" w:hAnsi="Times New Roman" w:cs="Times New Roman"/>
                <w:sz w:val="20"/>
                <w:szCs w:val="20"/>
              </w:rPr>
              <w:t>how were they?</w:t>
            </w: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3639F" w14:textId="60671DC5" w:rsidR="00D37C36" w:rsidRDefault="00BC1D9C" w:rsidP="00F164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Gamification Process:</w:t>
            </w:r>
          </w:p>
        </w:tc>
      </w:tr>
      <w:tr w:rsidR="000B4498" w14:paraId="4B9AC168" w14:textId="77777777" w:rsidTr="009B4A81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FC1BF" w14:textId="6B0DAA6E" w:rsidR="000B4498" w:rsidRDefault="000B4498" w:rsidP="000B4498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Will there be sufficient time to </w:t>
            </w:r>
            <w:r w:rsidR="00C271BF">
              <w:rPr>
                <w:rFonts w:ascii="Times New Roman" w:eastAsia="Times New Roman" w:hAnsi="Times New Roman" w:cs="Times New Roman"/>
                <w:sz w:val="20"/>
                <w:szCs w:val="20"/>
              </w:rPr>
              <w:t>deliver the gamified process in a pedagogically sound way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870C3" w14:textId="46B2AA4F" w:rsidR="000B4498" w:rsidRDefault="000B4498" w:rsidP="000B44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Gamification Process:</w:t>
            </w:r>
          </w:p>
        </w:tc>
      </w:tr>
      <w:tr w:rsidR="00C271BF" w14:paraId="5042FFA6" w14:textId="77777777" w:rsidTr="009B4A81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E6E9F" w14:textId="23BA4EC8" w:rsidR="00C271BF" w:rsidRDefault="00C271BF" w:rsidP="00C271BF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there </w:t>
            </w:r>
            <w:r w:rsidR="00946ED1">
              <w:rPr>
                <w:rFonts w:ascii="Times New Roman" w:eastAsia="Times New Roman" w:hAnsi="Times New Roman" w:cs="Times New Roman"/>
                <w:sz w:val="20"/>
                <w:szCs w:val="20"/>
              </w:rPr>
              <w:t>is groupwork 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process, will it still be </w:t>
            </w:r>
            <w:r w:rsidR="00946ED1">
              <w:rPr>
                <w:rFonts w:ascii="Times New Roman" w:eastAsia="Times New Roman" w:hAnsi="Times New Roman" w:cs="Times New Roman"/>
                <w:sz w:val="20"/>
                <w:szCs w:val="20"/>
              </w:rPr>
              <w:t>possible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mark each </w:t>
            </w:r>
            <w:r w:rsidR="00946ED1">
              <w:rPr>
                <w:rFonts w:ascii="Times New Roman" w:eastAsia="Times New Roman" w:hAnsi="Times New Roman" w:cs="Times New Roman"/>
                <w:sz w:val="20"/>
                <w:szCs w:val="20"/>
              </w:rPr>
              <w:t>student</w:t>
            </w:r>
            <w:r w:rsidR="00301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fairly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6B462" w14:textId="474E6DAD" w:rsidR="00C271BF" w:rsidRDefault="00C271BF" w:rsidP="00C271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Gamification Process:</w:t>
            </w:r>
          </w:p>
        </w:tc>
      </w:tr>
      <w:tr w:rsidR="00CF4B9F" w14:paraId="54FA96BF" w14:textId="77777777" w:rsidTr="009B4A81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18D70" w14:textId="4F349B78" w:rsidR="00CF4B9F" w:rsidRDefault="00CF4B9F" w:rsidP="00CF4B9F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it possible that this will negatively impact the students’ ability to cooperate in future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BF109" w14:textId="006B6BBB" w:rsidR="00CF4B9F" w:rsidRDefault="00CF4B9F" w:rsidP="00CF4B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Gamification Process:</w:t>
            </w:r>
          </w:p>
        </w:tc>
      </w:tr>
      <w:tr w:rsidR="00990AB3" w14:paraId="1DF650F6" w14:textId="77777777" w:rsidTr="009B4A81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B8B9A" w14:textId="77060222" w:rsidR="00990AB3" w:rsidRDefault="00990AB3" w:rsidP="00990AB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Will this process b</w:t>
            </w:r>
            <w:r w:rsidR="00A465D8">
              <w:rPr>
                <w:rFonts w:ascii="Times New Roman" w:eastAsia="Times New Roman" w:hAnsi="Times New Roman" w:cs="Times New Roman"/>
                <w:sz w:val="20"/>
                <w:szCs w:val="20"/>
              </w:rPr>
              <w:t>e fair on all students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  <w:r w:rsidR="00A465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Both weaker and stronger students?</w:t>
            </w: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76A50" w14:textId="2BF62BEF" w:rsidR="00990AB3" w:rsidRDefault="00990AB3" w:rsidP="00990A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Gamification Process:</w:t>
            </w:r>
          </w:p>
        </w:tc>
      </w:tr>
      <w:tr w:rsidR="007278E6" w14:paraId="1C3D9810" w14:textId="77777777" w:rsidTr="009B4A81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5D144" w14:textId="229C13B4" w:rsidR="007278E6" w:rsidRDefault="007278E6" w:rsidP="00F16431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there a data management policy for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gamification process</w:t>
            </w:r>
            <w:r w:rsidRPr="007278E6">
              <w:rPr>
                <w:rFonts w:ascii="Times New Roman" w:eastAsia="Times New Roman" w:hAnsi="Times New Roman" w:cs="Times New Roman"/>
                <w:sz w:val="20"/>
                <w:szCs w:val="20"/>
              </w:rPr>
              <w:t>? Is it clear?</w:t>
            </w: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48" w14:textId="43CDC1C7" w:rsidR="007278E6" w:rsidRDefault="007278E6" w:rsidP="00F164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Management:</w:t>
            </w:r>
          </w:p>
        </w:tc>
      </w:tr>
      <w:tr w:rsidR="00DB4B1D" w14:paraId="08BF8408" w14:textId="77777777" w:rsidTr="009B4A81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9E98D" w14:textId="7B25B5D0" w:rsidR="00DB4B1D" w:rsidRDefault="00DB4B1D" w:rsidP="00F16431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How will the data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generated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by this process by kept secure?</w:t>
            </w: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198CC" w14:textId="09443468" w:rsidR="00DB4B1D" w:rsidRDefault="00B0202A" w:rsidP="00F164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Management</w:t>
            </w:r>
            <w:r w:rsidR="00DB4B1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B4B1D" w14:paraId="364C64EA" w14:textId="77777777" w:rsidTr="009B4A81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9EAD5" w14:textId="2F5BF810" w:rsidR="00DB4B1D" w:rsidRDefault="00DB4B1D" w:rsidP="00DB4B1D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How can you ensure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data generated by this process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will only be used for this purpose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29FE2" w14:textId="6DF11B5C" w:rsidR="00DB4B1D" w:rsidRDefault="00B0202A" w:rsidP="00DB4B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Management:</w:t>
            </w:r>
          </w:p>
        </w:tc>
      </w:tr>
      <w:tr w:rsidR="00377494" w14:paraId="7049B3F2" w14:textId="77777777" w:rsidTr="009B4A81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64502" w14:textId="151123DA" w:rsidR="00377494" w:rsidRDefault="00377494" w:rsidP="00F16431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there a process </w:t>
            </w:r>
            <w:r w:rsidR="00B0202A">
              <w:rPr>
                <w:rFonts w:ascii="Times New Roman" w:eastAsia="Times New Roman" w:hAnsi="Times New Roman" w:cs="Times New Roman"/>
                <w:sz w:val="20"/>
                <w:szCs w:val="20"/>
              </w:rPr>
              <w:t>to allow the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students </w:t>
            </w:r>
            <w:r w:rsidR="00B0202A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indicate</w:t>
            </w:r>
            <w:r w:rsidR="00B0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which data they want to make public?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242CF" w14:textId="55B3848B" w:rsidR="00377494" w:rsidRDefault="00B0202A" w:rsidP="00F164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Management:</w:t>
            </w:r>
          </w:p>
        </w:tc>
      </w:tr>
      <w:tr w:rsidR="00F16431" w14:paraId="397255D0" w14:textId="77777777" w:rsidTr="009B4A81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DB" w14:textId="6F4155B8" w:rsidR="00F16431" w:rsidRDefault="000839C9" w:rsidP="00F16431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it possible that a student could feel </w:t>
            </w:r>
            <w:r w:rsidR="00DD54E4">
              <w:rPr>
                <w:rFonts w:ascii="Times New Roman" w:eastAsia="Times New Roman" w:hAnsi="Times New Roman" w:cs="Times New Roman"/>
                <w:sz w:val="20"/>
                <w:szCs w:val="20"/>
              </w:rPr>
              <w:t>excessively anxious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participating in the process?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DC" w14:textId="02F02CCD" w:rsidR="00F16431" w:rsidRDefault="00DD54E4" w:rsidP="00F164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Experience:</w:t>
            </w:r>
          </w:p>
        </w:tc>
      </w:tr>
      <w:tr w:rsidR="00F16431" w14:paraId="7252DE15" w14:textId="77777777" w:rsidTr="009B4A81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DD" w14:textId="2DFA5B97" w:rsidR="00F16431" w:rsidRDefault="00F16431" w:rsidP="00F16431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 it possible that a student could feel exploited participating in the process?</w:t>
            </w: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DF" w14:textId="376783E5" w:rsidR="00F16431" w:rsidRDefault="00F16431" w:rsidP="00F16431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 Experience: </w:t>
            </w:r>
          </w:p>
        </w:tc>
      </w:tr>
      <w:tr w:rsidR="00F16431" w14:paraId="7CC48542" w14:textId="77777777" w:rsidTr="009B4A81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8BD13" w14:textId="10A20467" w:rsidR="00F16431" w:rsidRDefault="00F16431" w:rsidP="00F16431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it possible that a student could feel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humiliated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participating in the process?</w:t>
            </w: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BDE05" w14:textId="77777777" w:rsidR="00F16431" w:rsidRDefault="00F16431" w:rsidP="00F164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 Experience: </w:t>
            </w:r>
          </w:p>
          <w:p w14:paraId="53DA6794" w14:textId="328F988B" w:rsidR="00F16431" w:rsidRPr="0002284B" w:rsidRDefault="00F16431" w:rsidP="00F164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1691" w14:paraId="2162A3A9" w14:textId="77777777" w:rsidTr="009B4A81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7B78D" w14:textId="495A6472" w:rsidR="00301691" w:rsidRDefault="00301691" w:rsidP="00301691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it possible that a student could feel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that the gamified process </w:t>
            </w:r>
            <w:r w:rsidR="00CF4B9F">
              <w:rPr>
                <w:rFonts w:ascii="Times New Roman" w:eastAsia="Times New Roman" w:hAnsi="Times New Roman" w:cs="Times New Roman"/>
                <w:sz w:val="20"/>
                <w:szCs w:val="20"/>
              </w:rPr>
              <w:t>increased their workload unfairly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4F024" w14:textId="77777777" w:rsidR="00301691" w:rsidRDefault="00301691" w:rsidP="003016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 Experience: </w:t>
            </w:r>
          </w:p>
          <w:p w14:paraId="4419807A" w14:textId="77777777" w:rsidR="00301691" w:rsidRDefault="00301691" w:rsidP="003016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6431" w14:paraId="6A6B01B7" w14:textId="77777777" w:rsidTr="009B4A81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4CE6E" w14:textId="326E4377" w:rsidR="00F16431" w:rsidRDefault="00F16431" w:rsidP="00F16431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Could this process encourage some students to cheat or “game the system” in some way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D0AB9" w14:textId="77777777" w:rsidR="00F16431" w:rsidRDefault="00F16431" w:rsidP="00F164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 Experience: </w:t>
            </w:r>
          </w:p>
          <w:p w14:paraId="67B01D90" w14:textId="77777777" w:rsidR="00F16431" w:rsidRDefault="00F16431" w:rsidP="00F164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6431" w14:paraId="3652D4D4" w14:textId="77777777" w:rsidTr="009B4A81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64BE2" w14:textId="6953E0C0" w:rsidR="00F16431" w:rsidRDefault="00F16431" w:rsidP="00F16431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Could this process </w:t>
            </w:r>
            <w:r w:rsidRPr="00AC2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unintentionally harm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students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B7A54" w14:textId="77777777" w:rsidR="00F16431" w:rsidRDefault="00F16431" w:rsidP="00F164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 Experience: </w:t>
            </w:r>
          </w:p>
          <w:p w14:paraId="48F9E855" w14:textId="77777777" w:rsidR="00F16431" w:rsidRDefault="00F16431" w:rsidP="00F164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000101" w14:textId="0508D643" w:rsidR="004079AD" w:rsidRDefault="004079AD">
      <w:pPr>
        <w:pStyle w:val="Heading3"/>
        <w:rPr>
          <w:rFonts w:ascii="Times New Roman" w:eastAsia="Times New Roman" w:hAnsi="Times New Roman" w:cs="Times New Roman"/>
        </w:rPr>
      </w:pPr>
      <w:bookmarkStart w:id="0" w:name="_heading=h.80ybbphew5ln" w:colFirst="0" w:colLast="0"/>
      <w:bookmarkEnd w:id="0"/>
    </w:p>
    <w:sectPr w:rsidR="004079A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55310" w14:textId="77777777" w:rsidR="00534891" w:rsidRDefault="00534891">
      <w:pPr>
        <w:spacing w:after="0" w:line="240" w:lineRule="auto"/>
      </w:pPr>
      <w:r>
        <w:separator/>
      </w:r>
    </w:p>
  </w:endnote>
  <w:endnote w:type="continuationSeparator" w:id="0">
    <w:p w14:paraId="2F4282E8" w14:textId="77777777" w:rsidR="00534891" w:rsidRDefault="0053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50" w14:textId="77777777" w:rsidR="004079AD" w:rsidRDefault="004079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BC17" w14:textId="77777777" w:rsidR="00534891" w:rsidRDefault="00534891">
      <w:pPr>
        <w:spacing w:after="0" w:line="240" w:lineRule="auto"/>
      </w:pPr>
      <w:r>
        <w:separator/>
      </w:r>
    </w:p>
  </w:footnote>
  <w:footnote w:type="continuationSeparator" w:id="0">
    <w:p w14:paraId="5225FBD3" w14:textId="77777777" w:rsidR="00534891" w:rsidRDefault="00534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4C" w14:textId="77777777" w:rsidR="004079AD" w:rsidRDefault="004079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707"/>
    <w:multiLevelType w:val="multilevel"/>
    <w:tmpl w:val="926238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B4570F"/>
    <w:multiLevelType w:val="multilevel"/>
    <w:tmpl w:val="3902592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454" w:firstLine="0"/>
      </w:pPr>
    </w:lvl>
    <w:lvl w:ilvl="2">
      <w:start w:val="1"/>
      <w:numFmt w:val="decimal"/>
      <w:lvlText w:val="%1.%2.%3"/>
      <w:lvlJc w:val="left"/>
      <w:pPr>
        <w:ind w:left="900" w:hanging="567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" w15:restartNumberingAfterBreak="0">
    <w:nsid w:val="20D673C3"/>
    <w:multiLevelType w:val="multilevel"/>
    <w:tmpl w:val="BDC479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101C97"/>
    <w:multiLevelType w:val="multilevel"/>
    <w:tmpl w:val="FD7C1A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987CE6"/>
    <w:multiLevelType w:val="multilevel"/>
    <w:tmpl w:val="CF662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FA00DBF"/>
    <w:multiLevelType w:val="multilevel"/>
    <w:tmpl w:val="FDD445F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color w:val="303030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EA292D"/>
    <w:multiLevelType w:val="multilevel"/>
    <w:tmpl w:val="DCF896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FFA12BE"/>
    <w:multiLevelType w:val="multilevel"/>
    <w:tmpl w:val="891ED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3D743DD"/>
    <w:multiLevelType w:val="multilevel"/>
    <w:tmpl w:val="952AF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9AD"/>
    <w:rsid w:val="0002284B"/>
    <w:rsid w:val="000839C9"/>
    <w:rsid w:val="000B4498"/>
    <w:rsid w:val="0013023D"/>
    <w:rsid w:val="001462D5"/>
    <w:rsid w:val="00301691"/>
    <w:rsid w:val="00377494"/>
    <w:rsid w:val="003F5DDE"/>
    <w:rsid w:val="004079AD"/>
    <w:rsid w:val="004866BE"/>
    <w:rsid w:val="00534891"/>
    <w:rsid w:val="00694A70"/>
    <w:rsid w:val="00696EFB"/>
    <w:rsid w:val="006C589E"/>
    <w:rsid w:val="007278E6"/>
    <w:rsid w:val="00946ED1"/>
    <w:rsid w:val="009559B9"/>
    <w:rsid w:val="00990AB3"/>
    <w:rsid w:val="009B4A81"/>
    <w:rsid w:val="00A16DCB"/>
    <w:rsid w:val="00A465D8"/>
    <w:rsid w:val="00AC2981"/>
    <w:rsid w:val="00B0202A"/>
    <w:rsid w:val="00B7226E"/>
    <w:rsid w:val="00BC1D9C"/>
    <w:rsid w:val="00BD378A"/>
    <w:rsid w:val="00C271BF"/>
    <w:rsid w:val="00CF4B9F"/>
    <w:rsid w:val="00D279CF"/>
    <w:rsid w:val="00D37C36"/>
    <w:rsid w:val="00DB4B1D"/>
    <w:rsid w:val="00DD54E4"/>
    <w:rsid w:val="00F1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990A6"/>
  <w15:docId w15:val="{E970F9E0-ABC4-4FED-8AF5-EFAA776A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B060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0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06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0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AkLZW/JmkGFHt5gwYYJ3XzSoA==">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T.</dc:creator>
  <cp:lastModifiedBy>Damian T. Gordon</cp:lastModifiedBy>
  <cp:revision>31</cp:revision>
  <dcterms:created xsi:type="dcterms:W3CDTF">2021-10-26T12:30:00Z</dcterms:created>
  <dcterms:modified xsi:type="dcterms:W3CDTF">2021-11-20T18:13:00Z</dcterms:modified>
</cp:coreProperties>
</file>