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D2" w14:textId="3F107C6A" w:rsidR="004079AD" w:rsidRDefault="001462D5">
      <w:pPr>
        <w:pStyle w:val="Heading3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</w:rPr>
        <w:t>Data</w:t>
      </w:r>
      <w:r>
        <w:rPr>
          <w:rFonts w:ascii="Times New Roman" w:eastAsia="Times New Roman" w:hAnsi="Times New Roman" w:cs="Times New Roman"/>
        </w:rPr>
        <w:t xml:space="preserve"> Ethics </w:t>
      </w:r>
      <w:proofErr w:type="spellStart"/>
      <w:r>
        <w:rPr>
          <w:rFonts w:ascii="Times New Roman" w:eastAsia="Times New Roman" w:hAnsi="Times New Roman" w:cs="Times New Roman"/>
        </w:rPr>
        <w:t>Checksheet</w:t>
      </w:r>
      <w:proofErr w:type="spellEnd"/>
    </w:p>
    <w:p w14:paraId="000000D3" w14:textId="77777777" w:rsidR="004079AD" w:rsidRDefault="001462D5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A task sheet for developers to work through several times and hopefully then internalise.  </w:t>
      </w:r>
    </w:p>
    <w:p w14:paraId="000000D4" w14:textId="77777777" w:rsidR="004079AD" w:rsidRDefault="001462D5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Name of project______________________________________________________</w:t>
      </w:r>
    </w:p>
    <w:tbl>
      <w:tblPr>
        <w:tblStyle w:val="a2"/>
        <w:tblW w:w="8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35"/>
        <w:gridCol w:w="5385"/>
      </w:tblGrid>
      <w:tr w:rsidR="004079AD" w14:paraId="56BD3956" w14:textId="77777777"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000000D5" w14:textId="77777777" w:rsidR="004079AD" w:rsidRDefault="001462D5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Evaluation criteria</w:t>
            </w:r>
          </w:p>
        </w:tc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000000D6" w14:textId="77777777" w:rsidR="004079AD" w:rsidRDefault="001462D5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Notes</w:t>
            </w:r>
          </w:p>
        </w:tc>
      </w:tr>
      <w:tr w:rsidR="004079AD" w14:paraId="344D89C2" w14:textId="77777777"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000D7" w14:textId="77777777" w:rsidR="004079AD" w:rsidRDefault="001462D5">
            <w:pPr>
              <w:tabs>
                <w:tab w:val="left" w:pos="72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Is there a data management policy for the system(s) being used? Is it clear?</w:t>
            </w:r>
          </w:p>
        </w:tc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000D8" w14:textId="77777777" w:rsidR="004079AD" w:rsidRDefault="001462D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Data Management:</w:t>
            </w:r>
          </w:p>
        </w:tc>
      </w:tr>
      <w:tr w:rsidR="004079AD" w14:paraId="1DAAB870" w14:textId="77777777"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000D9" w14:textId="77777777" w:rsidR="004079AD" w:rsidRDefault="001462D5">
            <w:pPr>
              <w:tabs>
                <w:tab w:val="left" w:pos="72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Is it clear if there is anyone monitoring the data?</w:t>
            </w:r>
          </w:p>
        </w:tc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000DA" w14:textId="77777777" w:rsidR="004079AD" w:rsidRDefault="001462D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Data Management:</w:t>
            </w:r>
          </w:p>
        </w:tc>
      </w:tr>
      <w:tr w:rsidR="004079AD" w14:paraId="397255D0" w14:textId="77777777"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000DB" w14:textId="77777777" w:rsidR="004079AD" w:rsidRDefault="001462D5">
            <w:pPr>
              <w:tabs>
                <w:tab w:val="left" w:pos="72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Will the data storage likely to become full, and will it need to be purged?</w:t>
            </w:r>
          </w:p>
        </w:tc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000DC" w14:textId="77777777" w:rsidR="004079AD" w:rsidRDefault="001462D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Data Management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4079AD" w14:paraId="7252DE15" w14:textId="77777777"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000DD" w14:textId="77777777" w:rsidR="004079AD" w:rsidRDefault="001462D5">
            <w:pPr>
              <w:tabs>
                <w:tab w:val="left" w:pos="72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Is there data being stored by the system(s)?</w:t>
            </w:r>
          </w:p>
        </w:tc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000DE" w14:textId="77777777" w:rsidR="004079AD" w:rsidRDefault="001462D5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Data Management: </w:t>
            </w:r>
          </w:p>
          <w:p w14:paraId="000000DF" w14:textId="77777777" w:rsidR="004079AD" w:rsidRDefault="001462D5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079AD" w14:paraId="701EBD71" w14:textId="77777777"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000E0" w14:textId="77777777" w:rsidR="004079AD" w:rsidRDefault="001462D5">
            <w:pPr>
              <w:tabs>
                <w:tab w:val="left" w:pos="72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Is the data being backed up? All of it or some of it?</w:t>
            </w:r>
          </w:p>
        </w:tc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000E1" w14:textId="77777777" w:rsidR="004079AD" w:rsidRDefault="001462D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Data Management:</w:t>
            </w:r>
          </w:p>
        </w:tc>
      </w:tr>
      <w:tr w:rsidR="004079AD" w14:paraId="665694F4" w14:textId="77777777"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000E2" w14:textId="77777777" w:rsidR="004079AD" w:rsidRDefault="001462D5">
            <w:pPr>
              <w:tabs>
                <w:tab w:val="left" w:pos="72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Is the data that is being generated completely accurate?</w:t>
            </w:r>
          </w:p>
        </w:tc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000E3" w14:textId="77777777" w:rsidR="004079AD" w:rsidRDefault="001462D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Data Accuracy:</w:t>
            </w:r>
          </w:p>
        </w:tc>
      </w:tr>
      <w:tr w:rsidR="004079AD" w14:paraId="229D4D0D" w14:textId="77777777"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000E4" w14:textId="77777777" w:rsidR="004079AD" w:rsidRDefault="001462D5">
            <w:pPr>
              <w:tabs>
                <w:tab w:val="left" w:pos="72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Is there any way to monitor the data for accuracy?</w:t>
            </w:r>
          </w:p>
        </w:tc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000E5" w14:textId="77777777" w:rsidR="004079AD" w:rsidRDefault="001462D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Data Accuracy:</w:t>
            </w:r>
          </w:p>
        </w:tc>
      </w:tr>
      <w:tr w:rsidR="004079AD" w14:paraId="07A1C198" w14:textId="77777777"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000E6" w14:textId="77777777" w:rsidR="004079AD" w:rsidRDefault="001462D5">
            <w:pPr>
              <w:tabs>
                <w:tab w:val="left" w:pos="72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Is there any way to fix errors in accuracy?</w:t>
            </w:r>
          </w:p>
        </w:tc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000E7" w14:textId="77777777" w:rsidR="004079AD" w:rsidRDefault="001462D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Data Accuracy:</w:t>
            </w:r>
          </w:p>
        </w:tc>
      </w:tr>
      <w:tr w:rsidR="004079AD" w14:paraId="638C9DD6" w14:textId="77777777"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000E8" w14:textId="77777777" w:rsidR="004079AD" w:rsidRDefault="001462D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Can you check if the data is being shared?</w:t>
            </w:r>
          </w:p>
        </w:tc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000E9" w14:textId="77777777" w:rsidR="004079AD" w:rsidRDefault="001462D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Data Security:</w:t>
            </w:r>
          </w:p>
        </w:tc>
      </w:tr>
      <w:tr w:rsidR="004079AD" w14:paraId="24900EBC" w14:textId="77777777"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000EA" w14:textId="77777777" w:rsidR="004079AD" w:rsidRDefault="001462D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Do you know if the entity that is sharing the data will themselves share it?</w:t>
            </w:r>
          </w:p>
        </w:tc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000EB" w14:textId="77777777" w:rsidR="004079AD" w:rsidRDefault="001462D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Data Security:</w:t>
            </w:r>
          </w:p>
        </w:tc>
      </w:tr>
      <w:tr w:rsidR="004079AD" w14:paraId="4591FCAA" w14:textId="77777777"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000EC" w14:textId="77777777" w:rsidR="004079AD" w:rsidRDefault="001462D5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What is the level of risk in terms of data security?</w:t>
            </w:r>
          </w:p>
        </w:tc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000ED" w14:textId="77777777" w:rsidR="004079AD" w:rsidRDefault="001462D5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Data Security:</w:t>
            </w:r>
          </w:p>
        </w:tc>
      </w:tr>
      <w:tr w:rsidR="004079AD" w14:paraId="0C96F2B5" w14:textId="77777777"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000EE" w14:textId="77777777" w:rsidR="004079AD" w:rsidRDefault="001462D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How do we reduce the risk in terms of data security?</w:t>
            </w:r>
          </w:p>
        </w:tc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000EF" w14:textId="77777777" w:rsidR="004079AD" w:rsidRDefault="001462D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Data Security:</w:t>
            </w:r>
          </w:p>
        </w:tc>
      </w:tr>
      <w:tr w:rsidR="004079AD" w14:paraId="15E9C147" w14:textId="77777777"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000F0" w14:textId="77777777" w:rsidR="004079AD" w:rsidRDefault="001462D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How secure is the backup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data site?</w:t>
            </w:r>
          </w:p>
        </w:tc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000F1" w14:textId="77777777" w:rsidR="004079AD" w:rsidRDefault="001462D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Data Security:</w:t>
            </w:r>
          </w:p>
        </w:tc>
      </w:tr>
      <w:tr w:rsidR="004079AD" w14:paraId="43A88B1F" w14:textId="77777777"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000F2" w14:textId="77777777" w:rsidR="004079AD" w:rsidRDefault="001462D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What is the worst thing that could happen if there was a data breach?</w:t>
            </w:r>
          </w:p>
        </w:tc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000F3" w14:textId="77777777" w:rsidR="004079AD" w:rsidRDefault="001462D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Data Security: </w:t>
            </w:r>
          </w:p>
        </w:tc>
      </w:tr>
      <w:tr w:rsidR="004079AD" w14:paraId="33EE054B" w14:textId="77777777"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000F4" w14:textId="77777777" w:rsidR="004079AD" w:rsidRDefault="001462D5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Can the end-user control if data is being shared?</w:t>
            </w:r>
          </w:p>
        </w:tc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000F5" w14:textId="77777777" w:rsidR="004079AD" w:rsidRDefault="001462D5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Data Control:</w:t>
            </w:r>
          </w:p>
        </w:tc>
      </w:tr>
      <w:tr w:rsidR="004079AD" w14:paraId="4D4DF0B4" w14:textId="77777777"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000F6" w14:textId="77777777" w:rsidR="004079AD" w:rsidRDefault="001462D5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Can the end-user control the level of granularity of the data being shared?</w:t>
            </w:r>
          </w:p>
        </w:tc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000F7" w14:textId="77777777" w:rsidR="004079AD" w:rsidRDefault="001462D5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ata Control:</w:t>
            </w:r>
          </w:p>
        </w:tc>
      </w:tr>
      <w:tr w:rsidR="004079AD" w14:paraId="4217F6CB" w14:textId="77777777"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000F8" w14:textId="77777777" w:rsidR="004079AD" w:rsidRDefault="001462D5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Can the end-user switch off remote tracking?</w:t>
            </w:r>
          </w:p>
        </w:tc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000F9" w14:textId="77777777" w:rsidR="004079AD" w:rsidRDefault="001462D5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Data Control:</w:t>
            </w:r>
          </w:p>
          <w:p w14:paraId="000000FA" w14:textId="77777777" w:rsidR="004079AD" w:rsidRDefault="001462D5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079AD" w14:paraId="2C639593" w14:textId="77777777"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000FB" w14:textId="77777777" w:rsidR="004079AD" w:rsidRDefault="001462D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Can the end-user switch off GIS tracking?</w:t>
            </w:r>
          </w:p>
        </w:tc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000FC" w14:textId="77777777" w:rsidR="004079AD" w:rsidRDefault="001462D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Data Control:</w:t>
            </w:r>
          </w:p>
        </w:tc>
      </w:tr>
      <w:tr w:rsidR="004079AD" w14:paraId="036DFB5A" w14:textId="77777777"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000FD" w14:textId="77777777" w:rsidR="004079AD" w:rsidRDefault="001462D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Can the end-user switch off the data backup?</w:t>
            </w:r>
          </w:p>
        </w:tc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000FE" w14:textId="77777777" w:rsidR="004079AD" w:rsidRDefault="001462D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Data Control:</w:t>
            </w:r>
          </w:p>
        </w:tc>
      </w:tr>
    </w:tbl>
    <w:p w14:paraId="00000101" w14:textId="0508D643" w:rsidR="004079AD" w:rsidRDefault="004079AD">
      <w:pPr>
        <w:pStyle w:val="Heading3"/>
        <w:rPr>
          <w:rFonts w:ascii="Times New Roman" w:eastAsia="Times New Roman" w:hAnsi="Times New Roman" w:cs="Times New Roman"/>
        </w:rPr>
      </w:pPr>
      <w:bookmarkStart w:id="0" w:name="_heading=h.80ybbphew5ln" w:colFirst="0" w:colLast="0"/>
      <w:bookmarkEnd w:id="0"/>
    </w:p>
    <w:sectPr w:rsidR="004079AD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B48D0" w14:textId="77777777" w:rsidR="001462D5" w:rsidRDefault="001462D5">
      <w:pPr>
        <w:spacing w:after="0" w:line="240" w:lineRule="auto"/>
      </w:pPr>
      <w:r>
        <w:separator/>
      </w:r>
    </w:p>
  </w:endnote>
  <w:endnote w:type="continuationSeparator" w:id="0">
    <w:p w14:paraId="679B117B" w14:textId="77777777" w:rsidR="001462D5" w:rsidRDefault="00146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250" w14:textId="77777777" w:rsidR="004079AD" w:rsidRDefault="004079A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A6381" w14:textId="77777777" w:rsidR="001462D5" w:rsidRDefault="001462D5">
      <w:pPr>
        <w:spacing w:after="0" w:line="240" w:lineRule="auto"/>
      </w:pPr>
      <w:r>
        <w:separator/>
      </w:r>
    </w:p>
  </w:footnote>
  <w:footnote w:type="continuationSeparator" w:id="0">
    <w:p w14:paraId="5CC34897" w14:textId="77777777" w:rsidR="001462D5" w:rsidRDefault="001462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24C" w14:textId="77777777" w:rsidR="004079AD" w:rsidRDefault="004079A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10707"/>
    <w:multiLevelType w:val="multilevel"/>
    <w:tmpl w:val="9262385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9B4570F"/>
    <w:multiLevelType w:val="multilevel"/>
    <w:tmpl w:val="3902592C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1.%2"/>
      <w:lvlJc w:val="left"/>
      <w:pPr>
        <w:ind w:left="454" w:firstLine="0"/>
      </w:pPr>
    </w:lvl>
    <w:lvl w:ilvl="2">
      <w:start w:val="1"/>
      <w:numFmt w:val="decimal"/>
      <w:lvlText w:val="%1.%2.%3"/>
      <w:lvlJc w:val="left"/>
      <w:pPr>
        <w:ind w:left="900" w:hanging="567"/>
      </w:p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abstractNum w:abstractNumId="2" w15:restartNumberingAfterBreak="0">
    <w:nsid w:val="20D673C3"/>
    <w:multiLevelType w:val="multilevel"/>
    <w:tmpl w:val="BDC479B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3101C97"/>
    <w:multiLevelType w:val="multilevel"/>
    <w:tmpl w:val="FD7C1A2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E987CE6"/>
    <w:multiLevelType w:val="multilevel"/>
    <w:tmpl w:val="CF662C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FA00DBF"/>
    <w:multiLevelType w:val="multilevel"/>
    <w:tmpl w:val="FDD445F4"/>
    <w:lvl w:ilvl="0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color w:val="303030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DEA292D"/>
    <w:multiLevelType w:val="multilevel"/>
    <w:tmpl w:val="DCF8969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6FFA12BE"/>
    <w:multiLevelType w:val="multilevel"/>
    <w:tmpl w:val="891ED1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73D743DD"/>
    <w:multiLevelType w:val="multilevel"/>
    <w:tmpl w:val="952AFBC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6"/>
  </w:num>
  <w:num w:numId="7">
    <w:abstractNumId w:val="7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9AD"/>
    <w:rsid w:val="001462D5"/>
    <w:rsid w:val="004079AD"/>
    <w:rsid w:val="00486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9990A6"/>
  <w15:docId w15:val="{E970F9E0-ABC4-4FED-8AF5-EFAA776A2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B0605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605D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060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0605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XAkLZW/JmkGFHt5gwYYJ3XzSoA==">AMUW2mW0ThoGMiAIbf/j9qlSHnRx0/Opu77vX6YwK1d96f2UK9S5invuee3OX2knH4bhVSl9qefU/wHLb2zn7J4mF6tDQnzovsSF7tnKBdbqBmcGAJMZtJO9K9dA6yk3mRn/6RkQOtZA+9JMtntm9KXYShOyXy+m854DN6TGEVLtinqJy+zUiXu7iWF0B7x9CWKzUdTGmkLkeQ9APNUft5kciXnUkbXt0DwPbzK2v9n/U7siTrPSxYstCAtEuVimVTNR6H/8SEEF6P3hLzN6YNS8YqwEX9Fsrd3GTtxu58204SJXLHCgSHiG1L9oKEt3zjIHZkprYjbCsaEBpkcLp8Xwgt8vri2Y+E7o3e5lPysUOnpsB6EVWS5Od+WedXkCrxiryOFyZ4nwjT/QGUGHLLMWuAim6sppHXxhpDzswBc49yt5o46rmXO3YYnkeko13nYIUhR6U3acsKs+q4XZnHQvy+xz9g/Q9WuL3rpmgSbFTlKYLtdBcen1Pu9QZpfpzcPrgiLSAmiO2fc3/1rsUdZXHQxX8nOkizkpojekH66gMJjw4b/8YvcuB4yCk4TLxAZvmOUCJRq7z0w1JSNC9oucrm954h3GrrlT2Xz9SmqHlZ0GByyZ6WlqPUp8EHvCKxKvLl2v/EFs/dOPOZZCRGqYE2Y7hn5BUYIpHmKFSu5V7tZnIc4Pt68j8nV5sf1pEA9oaG6wlQH+4SjTSCy0dI2zu2r2DUW1bYmO33SP48P9UXqUWsT5uqboc7t1rQgcfdFKkPchmEaSmgleNXEDesz5IoEtgLcUtiuVlZPq8yr86uIda2Ja/1M4HCzqiDPaSzacm6QLiFvmcCa5dw7kmb8vEglO567MQJX3a7wHLbmhXh5VK0aLec1haqYD1XwVS3bUiNqBRcKP8a3k9GUAJ4NfqJgi6GoEKGM8VUzT+6lIucM6VfRtBkQPj7gyApCQlHJe11kblYQ89Fxq4BXqiMhMyvp6QHDhBJ1t4Y7OM5dzLy84T6t5xlALN9zh9ZxMLsQeM8sMjXqK1BCwMdq9A+Wiu/I80+Laj9pSBASPn5xZ/czt4n+/forw04sxjDLCEm1TmHTdX0my933npO1KXSJYYRUVYrnlvTvfMrk2sMDOiE7w/WZtpmB7mqLJ8tqomhSVZ4kX+2APWOyXZ0WnmvfEnIBLUNUxS5A2KXZ8Xo25MHGo0j6z+xilFvvN+LsGYq9rbAgSuPpgxuFRuaPzJnHkf76Aef3JTTjNso7zudA06Vsk7CHAgUfFPQFDMhM+7MRDbhHf9Zv9m7y3cSNyu6l//l82yQ/9kcdg4adWuXZmDXsvOChmVE01Jb5gaMOUTxqv9Q+44aVM1sVB2g31UGzY1kl40L+Mek0y8bWo1Ooua4jPfmvk84WREzSE+kiOQlXJs8NlbDX6LPx7h9DeTwKRBhkm3QLdwbr/o0rTc+rqmaZMNjUkfqnGjyqIlVx5I4R0EXuza3D5Zm548e2/VHSMH3NDlrE9NFe4D9H5OPSPJDSkC5SKGrt1+ASP/SfQZ/2WKnpUXKrvjGeq1akMEnRPfSlrma54yAY4M6hM9V6CInVJiWvbYn5Igo2JJqil9QSKia1y/HqsU6xqXrbZYvkNBw5c67GmB50v7tIA0+5xvefOPRaxz1jQAvzTe63hcsGozLXmdiJgLT5L1e5D2kAPWD7gvwE7C0mRkvxon1/XGa9H6pCVpXyn4m0bIxTqSyt+LBMpTrR58SPTr7SPZIHpXNLbmvkq6mGlHmoNLshm307Rn7A9keU3zb2iwp8e2RSFqbOlZqHhvt/cqpMDBEJ2b8pVXInU4J/oweADachxTdAv5rx970KxTJiVEFWPuG5u3Ih/9LM0K8/UCLTJYostjKkFCzAoZ8rsVi2auwFs5Phq4l+CnWrdkuuDrvZ6y5t+R33RQQRrKJ6/XqFQw3Qz3nNUXEJ7xw12J1t1DIBIxxju7DkKDJJgJ6p+KK2KSFzpzNBUG/xFlThFWP7wihLIbFl/ONGxzr6xD+rTFGIlznrbnfXb4+j4htsVZhNi+sstA5O1G5vduaTF9Ij/heH+Ly0GDzPqXb/LPVPrn5nQ1mCtafLD1AnF9k9RrWXqpNEH1cSS06qGzt5S3aBpjzlfeiX7PC7Srlp7IAJODok1FP7ykuCsJSf8+wzI/ost6AnTsORNd08q1xAr7N39DNOkuZj6RhSJlQLLPqOUZ+RTD41NG+1wornX8VQBwEEsnSqch5u8zjSpPcT15TJhg0sSvf6TWjitSAKfIw9BxsQ75ejrI6O1b7x2uq3dmaEeXeJ/07yECJe3urdIwOwbsJsvGFkg0nUJZOnSVJl45Ff7GFyX7dhXr1+j4awMKiQ/2WMon+j6UHQi+0e0b8I2KGHw8i1SxgFGtc2FHky6KROwGstkCSALzF7VbfDgdXxP1F/4MqN1QTqVHgRg+WTaasuAM9uh5PJ9ZyZSh2vdtPApvCkfuN9vxy0xFEHodUVcN1qALvOMxmz0ddqAMDyDwLiPtLJLXohe+yDg1HqLtem966FnHjghuGqcC5ZZzXKgBwaJOkVsBrgq2lwPvsw1uV7yPxp9tt2RbhQFsIpSAk0y9EfBR5Nr2RS77OaXhb4qzG++1DyZ7PZKpUsWAiKjuUm60NGvdMX6bnzholxtnAFAZyLwRVfZoZ8ZrW8I6MquYyAQufEZoWe0ohcb3t19f5XDpbvfc5A/YCkOgXAkNDx+nJhD1X3zq3OdlDHHq+iIREDR1uSX4dFqRpQEZXlHJk60a+V9aVOqrYut6+zH7yTXGSzljqg/ez68iPDTMQoIWitupZ25/1OlvFmoPL74mDBjNiEp4pHXMybszoev+at6nHqw56I845dORbZEji3wQEmqIunuD4kJfwed1IwT+20NPu5cDEkxmOAIoo8pfq3qEDfE2oNEuhbfXhSiSK1gSz6ciG822+8VsFj2UaaA3YJVA5iQkQarGB6lm6fBbq36YMu3sojQnTR5x5kEGWcUX0XLdcwtKppkzY9z2fK01P56M/WMPMxypbXT75508KRNqbWvdskdFkFp7UCeggr6CqsSM/AbIW9twIczLEZzlfRXYVHZpP35y+coh/huMw0/fnwBQJz1M9T+LwadZ3nv18cxq9+16YE1oEYBpFRU8si6uGPqm/Dnt6wvoAdjAUl48GN5CchIXQyHTOTD2nIISM+NBrXhdgl4RYEfCcPK6lLERoqNFCLgPAb5SZw/386OjCvDsjWsvSlSOZzBgtB/OPz+y8f8IybAR+m52bpM09Xu9pLd99NoDJXHO4H82FXeq4CA12EAn+ztolP6rY2faO1BZakuvZi2RvmQKS08qTbuvz9Sz8yyJdB0avLamTxQsqZmMBa829ICTgu4tyT8SJa1qMp7Tnuycr0I20VHVo8zWrZoeIsJWhTjAkzGE5WJYMWteeB23gFV5nOhaCI73PcbbjSbUED/sgMNOEqRM2aZiPzrU8Jzxzti9VaXMVlviRYnCmwydmGP4RpcOLH4BiF9JM5odtZJkL8II5RlU+kAE6KV/9kloJU4HUidLEQJaMqe9aw9gmciaY2uFDxkUDdme2UcqVQxizTeIIMVQqZz9DePeJxVDjpg44HKiEl3PdUCw181MJ9oO6OGNIoTLcdrHkPAhIOcUGiWRpEXghEhsJKhkFVgTHsz6XQtJE46CFBJfChqTIf5mUm/SmODVdUjShNGY079EGUyhvQl5BzarJ2zn8qEv4nWSxT8TwR4UvXFtLzR7LVGSnJxsoEKFPmuTFy/pGrw6Zgp6aHt1MZxSj3oMn/nue/dwJa1N+lME8Mnb3Qmk/f0KKv/816ciq+3XswjpnH17+CBxogjx1FHRA+blgktf1dOoKeL55PBCpPQoLuXnhbnsJRfkFmphiB0mzhuBs6fkQuXSc7aGS2G2RGwbqCXA4TJfFtzz2+0dZ+ebHO0t4AJ4/OmWl3c8ckSxJ/rwkSXohRvEva2bcr/2G/ihctbOCnEit42PkX8+RaitUA/8xAYsZ4F/BOn+sh0gDWqaSVTXHZ8ytmMa+eKNIljQsCr9MKw8pfl99pX0MM/CtKomfupjp4DmXQruizAu11T/6mt7Tz5HtFfdbFIEw4SI/7r95DSTGlREGgaTgosacroEM8BKezad7KnRVfQBpF+G6AsjqRyFbrAOIwhywuMD/mAWPHok+UdwJkDWWNd8Uh14hS62u98fzADLvgkGsfUm0Bf6IC8cGk5SKvHpwmLpbwMswpDFMoiMFlTPlSZw5w4miOcLULCeswNlqx+Sn3GcV6oWYXQdYEWQrRvs+kqproC69HWNYX45bqCmzziM6sjy+DTMqCU5leo1q8D4wfi1uQI7jS/Aji1BJ7apAtDM5hgGTG+sQGVaBVf7IeeGaXwDtJ9k2WIjgt+Sgx3s4V4KGJfmBnEdqwL6gMr0UOoAgeWctzvEdFjQcdPAh8SLI70tVEbQvOx2gTUmfMc+pN7RB+rCRsZfWXPIhiMa2hKRZ/ckFyY+Ya4/+QI1d3iUvP056L7S5rXMiZ4WY9rwGZ+X0O/Llc/jabF8K+vREoy2qFne6n6HWPxPdqS5rF4CAvhgIL7rjPwULZvSAUtbrpd1GjeYye2aiJZhdAFdIh5xDJDMZEVNVo6E2rjnpeHa39oSm/m4h6NkKLu6u6wUlVmey6Q2iV+DxxuNVOF91eY2Zpl+89XqIjgkHsOuj53o2/c1zF3pBThY1E3R9J0+anNGfn3QE3NI01spAYu/uNmvnIV2HFDJYrHL7vICdhvP2VKQR0eLeGOp9EG2XAr+jRWwe0BZyu68A7baEnvWS4OagFV0i1K/ihhx+V4j/y02pCqw00hUrg3DHGhKUp39JmY8BLFl649BtYZJDapcOScb8cn1JnHERqT7LpjT2XTj/jvfZoaS5CEXBFcLAo2LcSp9wDR64CVUw9KkRn+Knpsp9aWovuFWA4eYyi3PG8ASphE60fXZ7IMRK9Cwl9UljIceagXB2L2cNjnjSX8mvkjIjAW/Vmb8Q3HeIEXQUJE1FIzH5+KEIGgcU4AtzW0gl7ThWi7ynmQIhM15QWWaZ/CgBROXzQOdOAtLPFyaYKs7xscnY6U91Qt4bgZqaX4ZkPLME0iWFiNI7uDFr9cxVfUpjxlYaa5KDhuo4XMpv1v1h3HvwEG9ck6508CpmUzki4uFTOgJLcl6cpiwEyXexIHPaE9aEdVKxNsLO08RvXklTRslv0Y7eo2PTZPLengNa8h4JHcSDemZ9BwFAmn4o+tr41WiEpsLqWKCq7iNx7LQOFV30FlJyX0uK9Ax1sZfoIOwM4QMWvgBilGChuuqcZ/D4VGo9xqDV5Xtdp+64Oj06en8ecjUYHuTPAS+ylnljrxx8/bFI4YW+z+YH4ITIjzwfq4tXpJAKSw+dd7T90Sv7wgU6HdLwQbxEXesLm4SXIhWD1mLdRLjvwm/4ysjg+7JaagFefTNlEfzH3k98RLM98ADLNsKWInZN23svhBSXqFaqRMMapPLp+Td3EBTkVOgk3AwJ3rqYsvHAUkjqWQ88ACOoQKJ1AAnl4OAa/QXQTTXINJvQKp59YB4Vflk1RcA7kWqLHdLs1JDl+Am6ImYs5ESFkWz9nJACFAm6ZIk5+nyuV7uTiIzz6it8K7lizTTGSHG6Byv9Z1nh6IqIYycj4VtY17dOlyPFc3lNLAUS8hQunQXq0RhMEBk5i5vqtwjgbwngRcR9uILYeicKN3IcqhSOedbAmFrXjI/32Tk7gFi818ddeuLe3PM/OjGKu8TyEnZH6MLsboR9aOiV0XzXQpUMqs3r65Lj06MHNbs082WWbeSlhvNZxYvu8gzA21EXXvtnuTmmUTbWZ4BebQSwNaQ80XEFcQqrCtG2DfCaA4JFviSV6JnYBAVt8rQKvZHW7EcAvJsa2ZP9LMdBCPG4XDn17sFTRwc83mVaurYQPn5M5HaWrAfSsKSydbEhR/fYqr1/gG/yZzxsLv6MgowBsoRtczmqOo0IezoIJE8dCWV9JYj+s1spMndD2rwZSYLO9L8qMPA6knv3DJXn04mjzTGSAbXHr1Kwaja5EQkJR+E13/rGrhGDUdXlmfnWb+LEDEzp3Hgy929pQuTpX5vNCffJq0Ledxg4qU9A1dM04GQCq364FU9Gm1S2XA7yrQsEWMtwt2QRNUOtD05N+nBMfFeb2MBbeg1CsJIy3mgwbSh8nITD5HziwkvRQcbTKh0IPDDuoTWkBcLUbxx7/Nhhxs3ipcnYxiLnqJtc8GLz/WLRvg0gKFUH3RyfeeePoZuFAsLl1PGlq9JhvYjWP+j26syzrq/YKvqNGbhbtd5lvuI9KOggcqpMASklspGwHDba5TyE2+5/9bslLQxDSWoJ3DXxCnP6geQ410a+4ejKZxRV5WwPgMhGTjLl2FKK2IyMMUjVstTtOyKYcegiwdHZjHgNV9DIS7CssOfa5Zuy0lwqcu5yXFbbI/3ITY1ugRWCK/9LG9V+7aMhL43eje9h+Z7oyY45v4b04+qmGDZJMkjmfXGunr3mfL92wxXVLl1gXyzLHtd1N/x9G4yTyoWRRyiS+n5rjcX4yYKoi/SSgoXz/xrtDwOpH6kvYjiOcMYjJqQDPE4A7r7FAYputDb6JMNU6mlQxinkKGCYOTniosLpATSeLbRgNZB9OydrEMOhm6ZnIKXtKxs0uL4keW5pwceJM3efdIR6swfEuAulwBdNTcMXK7MiIyIzkS3XI2IeAOtsCMq8TZVzRDuyxdvc5t2bBPdT5O1UU6+ljZ8zt10lI+dL2H1dbIR8MM/8jI1Fvaq/tZoVyYR9CQgC2TE6EBPPS0QmSqljgEJOFgb+V1qCt2WqFDCKxu6O+oMJa0xh6SKPX3bAhHzVk02jLmVhcJqquke0w/D/huoLafMShoYECJDX8yefdzQ2pRn09L4rqGvJDjmXOoDCXQlXEmrmpaxHJJZ28WLh6QF3JmEKs5wCQmn/yn20aFw/OrvWs9fBL7/rwRBQrTGeeAcoqfl6a7eMwBGh7LqfcH5dGQfsrU+tp3Cd5BsP6H6oT0gxNmX+kihuGynRtjSnOgbTjl9VnVtqMFd+XY5S5qS576aFQGrSOzfqTfS/xkfUWGtKg+vWjHJnomR1FTS1Pf+mUlsxq2DPeD5mvAZEUcjdUdUqLlXX02Rpo7TMYBaGSNjwuJvDIKRfXtHp5tqzmsmrCgzeS+ffc86vzh8ysaE5odpPhrVhMSiw4DS0Bv2I8f1mm27s3ZKZl81uQBllb/JW0S87TWoS22J+DyOtxN1RaqaEp+LxEIWyDgA82Ql3hunDI1Zm2DdlKTza62Z26EY8dcmzjNzUGF0c2zQlle9pD99CKFmslUEAqDO3+ngxxQD63gY3epen3FWuWOZCwPWmhX2ac7so7R7VHx0LZD0dfLURG+MLM9MAlPEbikS877QQWhGBwIC9jbZ9v5QvWAeuZ5IL2lB+zUIRXhZE037lH2EIHBEOqvoeUJCNmLMMokMQi4ys2G0H+56gC1kB2M77a6ehLLAMzC+sCuJzYku2Jip1RV9URJPrSgqUM4584z7ZKLXGxrNKTfav5sNk0AUrb32FBznE2ZwMrP/5EW7rxIJ9b6iusbZJq9R6qv8X9xTxI5eTGcaU73OhlFjCSrU33UF1yLjNP5o6PFAgRyKSDMTU6NgaMBmUxvGN5LHs6Pm+nIntcSTMLbInlhOVLRBwvwE42yUu2ep2SCg0K46tuNvwkK44/Lm1ocyUfJf135bvLQVKk/YtizR3TE4HChddPIJsQfWmTz48CKeIN5RY7P6R535kIMOjj0ZqaH4xAgCZR/inTe/WhefIXYsQOabtW3V/H5OXprN4+dwRV6gyMlqBYSMP2g9wkKjydttxy+p33BsE280Cm0cJ2IY1lfVbx8RInHMp4tyiX6HaiO16CNNeQgIwF7dJoC3M+mn/tF5jizZe6yBf4tWJD/8bpWQXmom7IsyWo9FHPmQyESvLbXbBV92YeIrYMhzkPoYCwh01NBxAh5m1p2mysFAYwo1NMd665Ka1Q/5GTpI+7aAGukmVizDrskID5XCh8t6thfaXrCsFTvrOhDbZOMdCeEDuYCIXwP3IoSCCIwjj4VkUmsibOzpdfUBFaKdlEQGfE0md+MyZoJM9JGVIU8VEkOFL0XWMC+owr1ZyQFqZjQCIIz8jWzlmMSe82MCnZhsoLmTkw/UHf4CgdlWxsCHlK6rVy2ffEAcshWJAyWYQOh4LJmsVnrzfRLRTktLZQl83LPqqHSWcCwjPEuXZzkfnYg4s6BCKQ7KlHM/djSpY+EF+IAn3J6gFqEwi60gx8559CbJ9c3hJ2xCyceRKYdTatyHGRSOKF0RU1+nX/MWbVH5sBJl2zqX4UBVQ8O+lJntK6iLuZw8xqsMGqw6RGwuRrSTbL8fI0/l0rZJWsYqF2wSUat2Ubu4JO6PcGnU3xA9mYeDoQ6x4O6tz6r8Upr9Cu7PvLd6o5Hu1LN+o7tK6fwy+W+6SzQ+ykrrvSMFPZFX9PTEqGAIEt1dddQ3uXcs8U33ot1FTMtaLLhguSR7sKkdThheR8tDjwXheaAhLEQzlfjjL38unt27WNBPc1+1QvzN8yzUN4T68Ls+CkRYTeXNABSnd5K2UbkLt5h6xfB0W34Kmc5TJ/DZCZK+eP46i3c16cmeTDKAtd7QLpwxo40pE9UToC0pOfpTwKREu2aAkUIjgyZm/HtvYs9eBH6gwUvzql/qZFTgEVnWgjyr+bIcFNWwgcXutcH3yXPl/j3KL1o5RjGQPJ+n29gtxJ8ktDQjBm2YXLtbSibjXngZdHQEbLt9FM0H9f+Au28ukAPYi55uLvnvPGGneS/HZpwgwjAVGZ+SNPpKi29p0SBMi7eH6LNPdT5aZ3o3fb621+l+JkpMIv4tg2sgVDzYPvgehOseVO4xHRZkgGvupJaY/OrGtQVdfck6b/l7ZOmXHA1QmdqCxWexteZkazqDUh/iEq2zIJqO5zhar9awVmepMAofi8wZ0DiIOA19fNWllimtD99G4SscRqp3AtDX+j9LhY/zMsiaNLyeSrqAVG0pz12UztXOL0zsilGN3PHk/ix8tVDyY8Nv+L/8yi5v33CbB7gGHA/pEUx9JHf1Iu0RWVuY3Fh9Vbus9IjZ1O7Sfq3hviGNUCT/WCh28U+8Ib71ghJWU8pKeiJGr8Zf7bD1JwdcBN/f8/WDTSjw2GxMxWgZlAtpCc/tl4Ix13EBt6DVlHxcGLnTPyBC3AH2NT8kzAA/5x7kmK/FjvEVtxTYdqtC2rGOTplPcU+j6pIdyAPo6Tayiu+2WsxJPpIMfr2IrcDoKN2E1gWYacPLKe/RyJogzMJ8AvqfObzjkh4LwFGhRIDCDGwAG7d6guzQ0S50LiRnqu0mbAaFp/5dehkWQoUpw8fV6O4V05c1L3JrsVL5PMp/cVbuPrtT6eiKez/aTlh6jJmlQl7W2YIV/LsC+Jb+LxxfZPXHKX1UPHZx6eDT1yKj3HQUR4TFF4XSNNmmcGvi11HyGlZaB7+98kHc244Jwm9vaI6D5u+zxWW+5ygyTjykTt4wl1uXDs5+Xt5UshLVetcNhzysCbaZqT9XQgQvZs1APDAMSM+9NNFgTRgA5T0axCVut7dE3XIrqq1z9kmjd7ZAXjkxh0biwZgqzsOoXy3bIeJMb6SRnwjKJtJGCjnOsetNJALobAgZObskwLQDyy8qFLK3SrQuS3Sq7UrcyPW2Gqd3Ms4U4lAzpjTnfEQZEaL6IqBCPs3PBgpMelQzxCVPPbpVPJ6xdLxAH+zMG17xi90AAnUjAuRoH2RZexQewWUiXqEA5xhNub6htGBQ3FdQm6b7R0Fzl3mUlVBxlx1jmD0llaDl+lr22tHOmZgvMgVcipXgpGmfVOvdCorWWUUsK8RLuanm9NH6ggCfDv6guEvYqHzJi/dzwr/hzl5vIXYEEtWgk1956W6K+xh1I5slWY1PPoigchRqoc/WsTBGUC3JM6oHL3SGwlVY+/Darqkmj51eoJZ8GhWD0NjjPe3aUchSPBVzNnKdRBie2hRhumQCeRehXzEkiyoALKTnGtblhm32/ad980qBYXsKg/NpKnVsWV1WWBAvNW9zv1nJF38sYkKeQqGcYWSVnVMwKP6W4szPv8R9VsqTNV38Eu8f8TecfPn79ASqL+xuSZ2NgDsMPw2HIFq/LO0M4VUtfATN3Q8rPR0KAgiCfT479Fbb7z9gwtY7lcqgBO2VIAWFoI6pfXqytv4zAiezhHompoMhOiA6NKUfJr/jHd2mo8VwrYP+dV4LC0qKmIOOalau6YvPa93I2hpYLtKv4ee6Y1pDLwfE0BXv4T6sY/Stk+uHJyoWNVovHadmwpZVjzuV7TWbQvVgjWC8uyCCvzq2j9DvfmPE/AlvyLdXzAC7uykbniPzD4BQtpPW0mqpEG5nP9a7jC1GuQA/1GD0065AvH73jb+iayCN6Tp129nScUxohAvRPUHDQECuHkpmoUIJBU9tcnHJOzyoyh83a8K9bdNqKNYzn/z5FSmGOxa1gBpr8C2pigwgqNA2RxUPEQZQBGCVHoKZYIIe2Az7E9177QrJ5OWe3sInU0nkHfQXcIkEwZWx/ALPeb6wLE69xXL10YfSVTSVGIBsCZa/CP2RRFyPQwbZbYxIrjYtkAmPQmHc4Mtob3jU4D+wz2Fi1J+L5twal1GAgiM9il3ZfVQXiTjFP6tl2gtKKUZDAbqgyvm2o1AfPTrcibeKiEDJwCA897SNWkEzlQ7i2ZKyt1dMLvqa8KPoIlShikmpKr/rSFfZ6xKQv7KpSeEtZXjVDkcPqnH0SS4mEZytJwakJkCd5M7F472CJooKG/eR/oMRxS0ehVtl0z0/nEGi3x5C2IM7LI4KxkDqjsnuTNsC28XJL3117eh3uACDGIm9Lm6bzKOB5oNiV923qirGMUJTZeNnR8I5Aa1vIOcJcgrg53bCdEZHydg5z4Xib1b6HXjlHvwCdphWQwEs77aCrAXWQ6zwIekdQBxnOC69T6SQ5qQ5e33z3/OyItm2pGztZGKHZVIRHG+fr4noW1C3l8kPPl0Y31ubRL5RjXu87qoXKw2Pzhj/e8it9YNvzBecc/RZ4n1/I9AeRMsNSttmqecqv5w0h7D+RSLc6EzDIlmfYiYz1d/XRog2JhQzLx7iyYEqMuNjr8kKLx+CzspearhXZfgGv317jSian0EJQ0Zsq30d7ScP/wpb+N/m5B1YBKDd0sicW7jVy2nZlqcx56/am7muk8fVxz6ENv4AdBRW4VOVWy5yeugRzmcwW8aUhQlrNSzLNDVYNIjjbKIvWrKnB/wyBI7iUiU5vTj+5V5ZfnOVWI+z6PFlxft1WFUuO8BK+CCYcxdmNu4cJfazVT6R2a4ceaBBXq12sCgRK4J5TyIRPJV+A4l+KxVsG0U9j7MeGARabc7QwCCbRQBcJsiHg4fWGuq6pTTQP9MKQLH5sKhM+FUaQSKKs4EeYtffDXPkuK02VQnNSq5JT2y5TX+FKUgsGxtPzHxG8NzaOJ9nkzhSUF/gseMjfFXuNKOhxMNGx7ucpso5M4Kj1cW+U2AmUnDtwAAp6Kxr94NxgoBgziXfaeG+Sr4dsrgOWqxozlQetxvisKRBsxYOc8vfDSDRC2G+xR067uLCxOZyTIdhfraYil9nMO2uVBiwnmsIewdIIdCnreXNwNXRGA1mOeJc5FLF4wX7q3gIedeMhCXkux+A0hNG7U9OJUxxW1rJ5UKSuoLmFywdoGez1GGz2vPS0V7EZn9s1bX5OJeUzRKuIwtDa7dRd+vbNrbu9flFiixUbc5TjPGMmO5QHue/KhmT/wG6YOm9/H8UU/efRndmR2NsMZgN+tCvjPtliPG1VMImArZuMw5xOEMwaMlJkcb39im+86ka48jqVIVfH7orThWOGqShvkYytaEDKTUogXMV7CdQGMcR7/hawe6+gOhpfZaJJE91LBcivHIpAX08JZ0nhaltfGKtKTEB4BZA1u2mb1vkVy9DBkViMSi7b3UlOfprcC/YREaD76z++qrnxdpHLMcDY5dS0IeSUV44QKYpW1QKUkMsQOJrI222glwepVJjHFW6aBEyfh8TlBfkrR7w6AuioU0IzqPwh+5/lenMNtxxU31oOzCcbSMmTh8yudQ2Ed8gFOyLOgt/qpMklYB1hnPI5W4kWQjFxfeFUuSFS4uPO70WQI6yJ6oK0Y9lQKkCinJ0lSeSqUpIgHUY73CX1dIV+HEVQerW2tj+HnqaK4ITayzT2VH+50hpbPXxKtR5HYF6DH+T86CFgbbUX9AkTZvt7MieFl4hHtVYF8nu1J38ROcpI8hU7jOFyJXbczNrg5hKNEYvT2PBJDYPjqLoPXJ8necy8Zg344lavcHEVT537dNhRId43hk6mKc6AGRb1E9N6r5Zwij6oyqa0whmOiMUCWA/+PIScxmGyle8w78VRE4KpqwmENRmoaWym2mE42vjAX2pVj3L1xTbsPOARqHJ/2j+LsaeklMF8YW5my/NR0x9567BHoRIjqjwyYh8FJ1rVCZnWI+3D1M/1DgWjnsoEih9i4V71M7irCbS56YRDQjUegSlmu9GZ85ev5AB+I8T9qsazg6+tgR8IvA1HcsNnheoMznDYttvN7ZwzwI5Gyh6bbHvJNgivfyD8x2IjQ1affWOX8dIQJJiIueHGh8V4ateu6TQzHTy6NVzTEraLVsnDXJjeJUdK3py4jCc3dMxGymxgiuWd5Y6wtrsiTsxucBBEA1D4fvKoEO5YOtRim589d4TSq91O/Akbv8Eb/LFWvVZUQDJdm5bCNTEFbip1arVnS7m4Q/d1P0tcWB2gaUq4YaueMqftmTNhANr6bDmARLavyfzZ+c/j6vqb9CyRiFoC/jjfbwVRA3IwpLb5WUFRvdYrhh0iGxLAvMky7d4STAv1EScIdysFkdzlwHr4WuYg/34yX0iCgTUCKtB202yeJ2MIEm7IkTOOzEHqWAFy0vhQUy4L2OBzeIDvGB4TUqZ9thIrLgdNK45blRjugSPcgazaGQDPke19t+3c3qYnu9GDdnuUCCp4FC3x1YuQjWnU2HtN9JvPrDUVbsVwDQfGRgFYl95K2hHd6Kpm/uGeMjeNmZR3suSLF5kWOJE3LNqnnqvcIqyA2u8ZjmV6LQzwyAa5dI7fdu7NxH3YjVhcCuYroqtgm6vEchVSp8i4JIGrLyomwIWHHED8rWJuUiucrfdzffBTsdgGFVlf+xvsCWHLX0XkUl5oUUaMVz3LK24vEpq/vmLlmpPhVwy//oMOYgaS/Rrz/6FaK1gUwNVZIZmD8gHatRJhdMXCfWXhhYNxS8I2NJe5iK+KBdplGAXFF8Kc7plR1IBrBhqNNGLJM3HIfvMFI5c5oRux3bHGi5ytdobi9e7K3akwxpSaIc/IcMIE2PAGV3PvyBQD5f8TKn1X+yv5ETbhJcAmhoYKcZIEhtimN90RaLE+9gQjZ1EgSIl5HDPTOMv+BQej9bS0IUqzqS8+pS3gSILWvutbRmjtkQXJU75o8oyiY3tIIg4rVwe/+8GboXZGQADKUxd+QP/gAkdnAjFUAg9KQfGv/O9iVbbtIHxjCMPh+jRd9ytNrkbQR527Q3b2P9fR95CEFJI3Mdm4xOgvC1V2oUdwKGB8Ylituk9FGzjz1uOsuQx7LaFnxJ0BRT5wcJJsN/vfZpeSQdJ8LVtbzYYgUtArp+HHZwH3xY66jVtz4JAobOGnUHNA76lsUpIMwjPP4GpEb0QtkQRBJMw0BFFIVUlm0S4O69EThaXaroj980bPltQVCVmYmvD/c5+n+QidH2PZp5cNQtl2/IoQPFiASdKbOEbgTIvp3ym/gwULSF/HRFTHiixMT33qKh+wKvPp1lksXnhMD6278cELsfIZ7hvlhmp95w+nZnex5y+yUnwco+sUivBWKK4rE6QhI1of4w8ROomYHSOjr1GVUYB0QQVHz2GItoJM6ypVZY+3fiqvBc5JLovuAMST4SBpDNGkjcyhh1WGRrg/oWmOrkk+qZGz+q+5ie3RqoMjlFCf8LwprSUPjUqaBSaEjki1hgIUSY7xq18iZMM60vnI7D/kWhfMl+OaelaEZNflGzR5JxsSYljmxzW/2WaJuRMCXWj2WzrrffpJCD/ktFvT28KjcYSAEFLBn8Tr2xWHLPhh/NemYDPlHjeWG3k/coCAgrBzZ2Wn/fpJyrMGbIlUQdp32CBE5UGtRGERq4l3gOHNEampObxCFycJnSm0XsJ7tXHRUi+1Jx7C5JGh/j0EfakjVDV0TOi1fiFHMV1KdWk8RTrMpFMcLrBN9iSxpmhHqH1zEFTBymRSLmovW0XtVO+e5dWJDGY0x14PdsCVUiNejWDBwjDJp/bBQWeZbKeUMGTVaMM8xLZU0cRpeFk8GHqh17D7R5hApu7XcS1m8WN5L+y6y3cHnUJW07vWO03dYMI73NuHZ9MNpUdm0LvEiMaSK+BhgYsG7H75MmcwxApg496rg31NTm4q5TSTG+cDkuAeRpuVGHLV/aElvbr1Qna/E1s3UuJSCgKxjuQPNf7Bd6cj0Q+v1pTlpzSrB4VP3norCRtr2u4PMAK+Lo6PmYHaAWYGElDvPlkCp2HdVIgv2GlNxPik7dumCJzC24B+5vm7GEdVYs9wXbxvZZ817eGKdOiKDZWsCYFpIUjWAQatwhNVZK3qx5zEQTFGXoXt08/daOyZyeZStPUCX+4uWYF/bEaIoKgNQmcOxxGTCoZy4+riFuYIpF18eBBTl2HekKL834g2mUyVPhn6lmpvcZS7BSsn8r3k5b/LorcEDTvBg+XZAaRxaJzjQxjsq49Ze/P4E85tylQaK5V3+++4E8RXGIt75yLq0AmhZRXBXX/NvG9AIXtiGQxdhCRfKmGEPnmg5pthcFKtQKSHUHeRUhZVVIGzWEfbsmLIbwGYrE79L3Gi9hp8O4AG+cFaAuya7cFLjlMG95IcOLCHFuxAti90Fx8VQgbL6x7l5t8VscAk3ZcvcibxfB7K5OLj8t33CeQAhtCYTXvlo9OFkquOU5FUv6Oh5Z+RP1WiOTqVlOqzQYJqXoIBZzHUEgEnfPdVkwuj8M+++c1GWu+ecUld8xQR0Ef1K8Lv9gdy3rS3+JkzRLCQSaclXKpJ2dzBDokbW3daHaMWSHmJ2abfP0bbwDyDL2wiP1X0PkUqetdEzykargdsNRCIWMFpINPYGiSNQroU7SmFjflxRuP91M4g+K5Y3URQcF3YPil2vobPKdRFPnLGzr5dTx2Mbw8+Vt/gcN9yZvt/1zsyfQ7U7ZyK6pmFDba0AamNK6FZ2QIEW1I08OIS0w8rE5m2O/KhORHp55q1Ral2YyF9ZD9swzEl40HzvKokgzfBUktEr+I3riQ/2rc18R+67b5RiCabu6e/upA75URX692QFdQgp79y4coknNwWw/oNzm2sBhPU+6wcXpVU9V4a/IkpDmvjdKYMMIsdMcqW6bWgElcwxEGdJvQ+upUtTApQiN2iCVwbpMPBmLAoUOuFfhDRi6mCdEDS9GHQqFZR/xJxHu+k8bHp6nSdQ6F/V/NLWunsHyrJp4dM16zRFimIHdo6rodrcWm80/OrefOh1VJ9tbB9o6xITLi3UMWPG5GbgwgQgOWQMj++PF35uU5JZbhYXeZeeqzjWRuSSGxfWdC4BgLpPbN7u+rmDoTzcPohm0m7bsfSjKaOZlwkgUiVCGJ6p69BUCGE71kzZ2dXwGty7NKDaagWAPEo+F+iWbKmJqpRizYOYo4/GSZWVgNjmaVZ2P/NxcE4FNo3NQeNx36lQs7Az3hy6T4DIIPN7jXRzTxgZFBquN5KVIy7vw+LoTFr2r7aFqY8X7VC8n0ta+HJQSORjqYWVtdIgiHyQ4gtsEHJSL2OvkUp0BJETx4UR/GNhjrV9oLjxnAJyHHs7ihXgeSuxFxQtCLAt3iO9Q7WzLjAZGIv4odtRkibIWL/W5knK89HMyEfUcubmuszk0l47ljk1KlCe0A5KpX7DfzHlLOZ73w2Kc8GH3Y7pdXUfq5KZM246ud4QEsNkK3/KV+goeHft8Az3uC5ioR+/I0Sf2y2JBz2FD/GifrT+2G75xhNuPJUU5+wP1TYF8wNKnfpAjiztIjO+pgzHhl5Ow2mtGsBnp2uDRvMNbw6URm/5MnfPFBnFSnKBAnN7cvrYHPoxOQV6JMhYGaV3OcEPeQ7Ev7zKvomgp3cpddEfh5Oj4L774/lzh8t6am5fM8/5WIJdXrMKzkQo+fXnKAktiQbKkFEDbXJOt/uTVb0QVkp0uVlgzg6GQ11b/c3u6nVYsiJq7cosYpCZKsZztSdJfOYAiTq8WkuU34hyQp2D97znHNMgJNO0rhfrCEPtU5rOgVMOk35kzj7CO7Jqvrl4HwX1O8GWb/6dxYehRZofOdkriBn67uxlBIIcE4AoLDwTNda9MGzQDXcZtRchy9IHY3nD1baGxyXCm9CLkAiAJyPkU/RTmn3KlG/ZTtI04K694Cf155YIJBHx2BhgzMl75rOtcWHcXtmRFhSERD95fQ2n/8A18ybY1F0rNSWLsqosn92agFkJOTwy1qrUOyF5zRl2Ugt0qjDh5oJk4t+ds9R+7A4/EVsfVEx5chBIYc6xAKxpcipQJ464+nEP3rVpgQ3b8mR8A+dPmkQrIR/WPb9ZDgCg39ZMDMzOPJUap2QzkhH4+CmyAwtrcBombFhzv5mr32k+/4fEfNLxdKvkI33u2bkvliwv5zxDD69TfqiHsOXZE8+t9Dy20DKApLqUl5tQ39sm/gURglWvIhlP2h65kJeJ/uYAFvYMEPviVCJe6DG8IM1LIpQ29/H+pkmJBICLXOOxHnshFWiA+mC1smmoTuZN5PsUuTzqbkE/bJeuxLaKOE3pXsLe+OqOELGsYz9OKIKyB1TC7E8xn+rc5F8J7Ad/59wZIEE1/9rDwJNWKmlxxWtM4N6XxAqfTke7rUeHcJ94EASbztE2Oe3N/EUXy1YmWxm63ZqerTmIzJEGAL03GNGZxk9HWDDo2X/ZKwYKfcoCk0om4R/f8CBQeMgiGtXwng1jL/vCD8tkwfDU/QeqADcZNn+bTeJFo8t/4+pQgzn7YHKdVi+qbWBzIHvRK4/uZ/7EPheUjP06mfepq5s7agqCy+ncgZaZNlVgPY+Pa/crFvjG88EUUdBDRar/IMqgTCleFhwYFHvKfdMcIaQz28FoIyo8/U2V6CUf9ZmQP0nSpEnFqrUWpsXs7LyhSa51acIonwRJszcPI7GaTkzW5OvvCEVPFzgWxC3CC/PZfE6R/bWvIPFKuBXsmjWm/NEzSReR0MH8XlrkZ2Pq5GOlKGH+uXgtTSDGs11/qwNFRH6Hek7QXByWZKTU3Xxnr/m3dmCPy30O/kt3acsk6V6Dq+lEnwFCLqfBvYUFkK/Cw4S0wmd2+wNJoBvZXy3ufw+6xl2DhQjN5K+RfBhi/5BHxegMn1bSkCrdWVApW3tq8n1kmpsNt4BX6/vA+S+OYuS/HLxfLJH/6TBXsOEGA4PZYXZq26fEWFsLbtyMXYZ2yjxEwP6zAZtXquuv2oeIseE6dx/5jgW70B+20GMkYjvw//2w4AHPl44Dpan2zoA97HNSVnhspXM0MmBO1tSAhv9FhVn2MqcrJj+BjlHMASbOBOq/PONnqI5MuBWzRrJDtzO0UpG8e8j4CxPNJUrwI75pWtqS7Pypu/O5BPludSIKeGgvive2nlCyhd9mch8KhNi2saLSaHuvjz5+MKPWED9wVzNYs9BxpTbPDew52qifTlFQtRUMrVnHLR8phI5t3/p3+W4HmkEX8c9Zf5VH1gn0nntVEqx3SYtcyGfhUL4rw+MVQfznpIxUEM/U2U+aLfyuMtMDoIPuu66OjhzfG9gH6NQZHZvYk/i0ZumfAGNd1/FwVbF4JhXGtKckkdxgjAO3aWyAAoUhu8irUJVVU10RHGZu1P7fDDfBUQW2m4MvobEBUVl9j37xNyTDW2XpTmaU5Obk2SGMlkhytaE8OqBWxh+OoM9d0RraA8jq5FkunXiHdcJua7TsZDYItKAlZdNRae5cR6OJdmxP+7ahybBRB0Xn/XeM5VAxfCoB45ydEcOVdoxJ1e4l8OubDqIgl3fXRwkN3MAydeSOeG8XO3YVZ9pBj/KSQvgkKCS/jo3BWNziRiJqhc6qb9EQLfOAjHOvPDdO3o9QSawkwe5gPg3MWXGj6GbGj5Z96Rwx42brvXHwct+GF3aEVx8VIARLo7gRolCs4DrCM9AP7OIwnhCStgyNz96i0BSGSWNb1QCsJFlqoKNWh6UJZVFoWMnD3/D3JFqj9sryUF7dfVNAHMN7XbWeAP6nYJKJMcqtqOp294e6CcHQBvOvuea7uhh/IItzYRuqjgHbTZAGf3FzzJBV6R0MvkU1An0ZDrtgj2da5jWVLB7h1clqqZgg9aNHHJJc3LGuExJ/MmNjx/jxSlNa4Dwz3mMCq+pMjcj2R5j2bNUF36dTZwmhR/0Q2BCv+9pICYxEaiVyW7NdSmt6DmHOHj1wYQVNgEBaU/T/gkQ+H4RABcFPeXVEtHTnRlU/MT3zKmOAhGpHkoKuPBt3LZpvU/Jy9zpDF9kl/I8JAebD9dkYA015KoA7S4Vcgh4nbUTIJDP1f2iASDT9YkHAeMHpYgoCDi38zLeTucqVIHw/WCyeCnTGHERssqDeOxn9aqR/3jXRYgiJP10GSYJwECiFTTliUEgDsQFT0/E0JYbFNi5h+6+iZgeg4KD6GrmULs+hafv3SaHHf1rq/fgi3Jbj20MozenkYQaMSBfvrN0hOC21xgD3acZ6sxtqamJdSiGCSlUYYnExvn0iSXZy/qn3Oeg5MionS0b5BMB9lB4+SWUZFHscchH4dVAwEnBoMypTGTZzFXNOTNYuYu6oTWYp+a1HLB7NuLc0nU1KdSoBgNKUU6kBB9yi3N2RYlKDYaLShE1TQ3boyMKrgO2PebTxa7k8OR0vN53KuC6+zb2M3Acbdugh6ZXYX3C8pY0mgQhb5crzIwxvA35GQR0BlY8dn/o3GzKvNcD7KlcwO4RdcgCZU6TGiUE1RD59QPjFBeEy1nLmQ0uoXf8h6/qUq0+PTCQqf8NhD5BrbilhkOLG6JT5Bbw1B+YRzIjMJLIs+RjvLDT53ZVAfuG8bwkmb09Vvbj9l/+cBFxYn6CNjYkE/iEd2nZ5UhtNojBAuxjmnCzwoZ6DXO4iS135DUee+1W88CHoNCjkqFjOTS1Cl+k/4CQ7GEdnhddV0s7Wg5lVu+hksmZSMf8ianwAZJeD383IVtqnd2IFwUzltXO2dO/3koWxh/sTc81syWcSVIPYnvSD7JbferpQ+oyBgQWdZdLDtpEYJY726eVUHVMcohIbUsKrlvTyPk27LSf1hoaJ7ex7ZaT/7P6vq5YdFMGXay6R06djydgTiyQ5dbe7ue91LAHiRt2/98KqzI7JqOJt4j7O5GANc7xJC/3faEfvWsx7o8eutcSb/cV2j0i9sWMhzkC5WPJOP5Q97R9JvuCiqmKOyuF7bb4WOoOVbDrzudZR+os71fHatR5QgF8mJE211wj7XeoHFBvi5a/Q6lRMEKD8FY+Wsxltoqa4VNY+esbQJmPwjzVLtpHsEIqvuR/xQVDy0E8lwZdmV4DMPWxulD189+Em8EBgIeOPgZI25tijymu6FISH06roIfkP7bfp3e6UT0h9mnDOtRox8c5CUqD3CXeHHV7OFPDzWhofTcULjqZwZVSOcQCJG9KEZ7cyFr7NFBTY+v/pGw4Mgf3A61tecypGf9pugAA7+WZM8c1Q033HGWx5bFgtVeH4yYKYP+3046j1Y4IPc1nlzHdfZP6W0FYtJPcOlw/Wp7PDzAbqh/Q/XZgRKyQrBSuGiBgI0fRAPzpX+j42YiVXff/WVHnAo5ZseKDH5MOFIJZhIyZlhAKT0vD2U2NXmGRe/RS+AcYZl99ZFU8OjOPSoJscf6qWA6yN7Mx0xCiH+AhmfqxHidN8WuX+0+ybAWsybCEQeUzOKilfm0gVVnKbmzJ5+ZWfH+wpE+7PoniXpay6GKH2h1rjdcpSs5iRrFInrQCR3V9myUxV1D+Z973fGhXh8Un04eOnzCS7ez+zZsCB0iBsD3rzmtWkH1hE9y2QaHieEeQdvKNli2L+C/dJv2WdpgR1wILXo5pCQqCd4C74nCWLAxpKUk4V735WU/vaqXVfPzKT8drNCVlc4KQqEK8BlMByadwQEQqHSX16zUwFyMP3UHlHFx50TuIE+ZzT0qCiQQPPlR2SqzqbrA3TQAQ5HexpJouaGgaQGFSJF1NdwsaUdO541onmvJExnrSsNJDlk70hAZzeuHSgCiJqYNuhfJEKgff66DQUFrJcJNncuX/N+HvqdXUaqvUp7z0II94BdZzQYZSVC7C4WAssyMIVrskieIbV9zSNeWt+3XEESylKJB9vM2sSDwPn3wjqEAnIRcDnIIF11K1erXe9dK6PcYywGyTNOOgXwz5hXXESa8uJFG4Z3If1kDhMzWHr64QLUiDoYzkU47f0uJa8IIadzIDcGvZ93kDRkJF8Q4/TNqsAH42+PObYadAhQKKMs78vZur+vmGS609z6UhsqFBU6X6k8OkmcF96RgJs/xmuOkqpE6PW7zUbxkEen+f1Qh9cbaRcfqgrlelPnx8tiX6qBFgkIFjNex0IygPPf2hQfgnePYGjiGZDW4fRiUWVn9LTFZTn180S5CKAlsNBvCSLK5XkZLBhJXETKkHC62TwQVOtCj9vY1b+vU0bpPVbYADMR8WIW4mLVa/dh/n8aLZv3IOoSHZFWxxpy745hOqfhOifJHq1sR/a1DP3RO39dC9h8k6ukQZwFXo79ZgfWBKPq9JrLk4nouP933j3MlPYy+nOFMFDM0tQEHW0wa4mxmWKp8AOOXdKNWX6m1fS66gpNEf/6Qat33c2zWpdXm5eg7GQ8QLvTqOLtiDDd+KUM7D0jydmh+j/D+ZCZ1MyN5TEKC6SDE5VzRfcri+exQ4Av1KcYj2v47nPX50rrQVnpiihvvdQcjFm81/cS9SJzuBufMlTLzuumRyyz9PJ+8wwaTArg4iksl6Ojiw7yknmToN9bMJrUIfobp9bxVxxN0twx7qisuroDEs9fk+gwWFZDAsaTavr69VakKYzdbjENT3lT0lWlJdAbExiBoNX4fUedWp+PcHEqXg4SAwedYHRGUVOG2IlnWXzrSdh9Tmx13wV13CXQE4FNsnYD1xkq+DtaBd9YWMB+/kBOkPUzyjuyVods367DxCUu0ujywuAJfMOh+IGYTjwwUj/Q0Iq5HacVbyvCn8nfhGXE82Dyrx3NUqIuR0osQp6heJinTxmiRWcDvgRwU71XTRTfyQhsC1glFNufrZgwwmqv2euTjiZYbkF94oLF22LNTjV0NOoxyLD0byu/i2/iPtpwuUE6A5xa355xjZnvRq4kPUMt7ojq5XWW8uh7qmbPEiY5faymmCuU470B+/hCvrAFO16oLG01lHJrYeKJPKrcGMAnw/7yfDVvRtgzH2SGMhrZ9CM6cNEER/0zbTmvv5XnJDTqNNJYWvc51OJyM2mQYM+HQFUsSskOzs2onXjfcw4yOHA3sYeY+nRij5TZTYYsy76+cnwWWnHxFD8dezos4Uodd8S01F9MY3MF2bhTwB1XO6tRdbnoxzi1og2YyLTnVXkp5KfOnM2p9vogE1BIQ4tLgXRsfCwTK0Gu64eMiiUIiCeZ+R5o/GwVicnekVbTw++s+dX4ny8noLmzQQ/Qzpaw+vb5wtpwsYlwXPrqTRJv/pa6PbXsb6SCewefFNCbiJ+loa2JFc2tVIzW7Wg80o2O6ZRGlBhNy+ZSR/U5BgUemzE5hamN19aK5sfU9pJqDw5rYeiwOwFrFu4toV0jBCErZ6KfcEwRiCzH238MVkJBrjWwTniKyEzdfuB2QW/2wytT1A/oLTmYBxgFSsy1QFcqLxa1ZTopuGj4Td4VPaDYzOEkxA7qkMN1c8fUQHhSTuh1YZr/wZaip9TTno0e4zbs7kmJf/XhFo128s1N35XvbJzw+DVcIAFLoBqJJC6x9PhZ/WQNYp5DYapJ/xfZ/V0/se4/8jWpqahS6HxLGXGlun9oj0Sgq0h/cr+Es8U88eaz9GQIviljBObRJXozxIMkQlt8a8spqGQeqm/1vN2YSQ6a28GKrcm2FL1XDJAg8KRz98QZfEWCbuiAGfyA4mJ962UwuTzPrFXjCoJDydsO4HnG8Ax/APXarcOR5y4BCXelKn2E5oZOSXGBO6SO3GrXjTZ7zWCM/IYnEN3hvD4N+gr/4uub7Ufg/uD61mOUurl90Fk0bNOaDgq9SH3HGX/lZfvFwGLRUOkiB73JpGlxX6Btk//zQl3T3Hlr/h15iCCL1wjj2YBynQRR2xC4CUf3YhGdmDroqkM6zdLCtz0Moh+kquMpZ35CFEIKoxT9ek+9v2IrTWWsRuBsKsRKL0VZn0Si2dKWj/gmyNlGb+pguCaCkpToqspB6nudR0ComJ7R7GrKFdAg1cCPjcC0ICUDYr8E283bEdksbFAhVFbOTFbhZZfLVH6AtgqLGLkr78nfozkhShwdcl/gtQU9SZaopgSaauaP3punNocop6NSjTjsT1oHz0awE4rvQxvkqefiQf2comczfHKRkUQJLgllF2OLHkWftDw8GKI3ilKd5tQZnizxEFLfzfMeLzsUzTWUQIjM1U1qWa/45XcJMNFuq0JXiVzm0z+a9bpYWVdFcWLdSfmZw2ab+J1LXtgXNq6lqaIdzvZp1Gjqc91ihw2WEWLjZIs8n7X1z+1C9P+I3B6sa0/SyQbXcWVkxT5iZkcMVUg6EwvSxBDLLYuUrnEtgkXOyjMsyU5eW9M4BH1FXZH/ctATsVUwvcJIwr05FcnvzEYGaRdAOCvaHy8VFerxDKItUvdjjSIphgDSE9XMs6cKlKtB9jWPJlj9BLcNmD9zp1pjbsQpQ5ckerFFUNpve2rLVIRn8WeUj3Q24skuDQvJecbW7/iEUXc8xlt89R/E5sc+B4TQ6v954haozXMGsWhvBmkZ17b1LLSHZdVTQD9wI03NHv+31p/ykZhc0HnhbSC7XraElqm4atlJ5oTl2h8qBorMHpepvPTGRrdZ0RWgslpwl6XKhfPODKTT0pkJDInpjT6DEopA0R/BScBqzz0NKzI6pb/nQNaOo4SkXZgKXbw3GaqNNAeR3e9SVOGyw6JBg1QclQ1tluz1y7uq6Pek/7MlS69/CbuhkDqCP4UtHVRft9EJVrlweJO2Ks7yoiAys8ab8hB1Wuc0jf+SfdpyfQavJgL7ZhjywRiKy9znf20uzvEDRPoyySqF3ek6Y8qt1U88adqN5XniTNUTgtArgLFh3buFLmZdpEQgNqkovi+jEi5oRxgRxYQcsSzq3KE2QhKuBsX5006jkj0MHQyMuIwdsJC2S2S3lI3EjJzqgT6cudYtIRyKkXaJ+k2pXPh9n1KyyfGHwguKZHgcxdf38Qg0KPkortYyHThXQPWRLDUMyFJikUVl9CfjSZoslJwQTUr4zjPQhu1fooy1vl8US+vsxOmBu+X/G1svYTSlZ5k2qGJgXr6JUOFQCrvzJA2rAS1K/WGgR/pjELC9KLWEs4eSZQCSo1q+5ZqNePXvNBLD1ZgglXLQzTVBWS0Xv4mgiSTnfVEJbaG2vceCab/JDvtn0OCbMfYfNPTg8FBWl/N9gs4UAhKl/BLNtyRvKr8mbwflyic1g82BcqReJKN67QSQd7CGdrsh7ZvaMAn7CMSOCxJ2js5Al001fB04vXKwgxr3i8JrHwTYmacbIc0Bpc4rhJmfmVyfoc9tABw/b/7yRvxok0gyLjXRFKhWcxnzDVPaf+XF/KpS0jDtMcRxksoLNeoN6tHOjQsNt8VStlqM2ASpoTFl1OSWV0YaAiHvtD+oJCrepFnhFyndIEvsoiovEAmVFXzrxpTtVk5oMYg6HxPjjJqvej4ifvxvc6KHtqv8znr3l8ziz72/3Q+9GCLuc5B6VKMfa+UGYazEjVuDEP6o4rg5ZGFn1DKBEgIUJQPAlBYNKGkkxndIO57xXAwt8KjbCuqbE9fV9AQp3UCvjnuJADZUlWfLy6wGjXm5bIi0Va1egyBnpFbw763iMsWICr5aOjPDWbSVF/2A6u+z8QsbbUPiJ5nbjMOpT92YUWWrFeRld9mf0su5dyPP1sQMfxNJ6l/Juljjcllz+k4pKkM/bLKrOKBRExRiieu4eRk/uJ3CbzMcDhR2i4m7OtEfV8BFAqrxXESqEs2NyqSQN7JYLztKVnIkc5Zw7sMhXG4oUaWSM8DGNhoVdq6ZWEnxqBxsXzJ1VmLsYUEcNfdZJgP+mK8q7IX8h7wl1pEuI2G1LUOICWTTyyrLDyHPk8GsWG419D5B155NohpGN/lPacmpv060QbgcHM7S+t2oq63vq6WKOxUyvphj4f52w8IRl+ZfHp1SiV9+OTuBxGfCcYPNkdb85CzrEOSuEpcpJl41T0R7BldLEkTm11BOfwxhE+A8XRB2ItgTb3AwL4WAcJt2f/TmErRtdT9qZKq0URnRSugepvdIiNGqpRUgRCcjFPY0A1/7i76OfuTM2f0nrC4mEaZ/n1buzZ5P5m9L4hsKhRrFgttb8a6kSfabNsJTydrR8clirBuCVl9Ai6cgtXzKe+mN8Nq0NbKzZtVbvP6cxEzO9L6M2j47D+f/KFovZZKp7YyQMO0bcDxmM8mbVF8ld5XHH8c3nklGFuXEjbmaSHE0BipMB6DU39KEJXOTKerBjGUVh3xdiJ6JbPVKF8Nrm2r9KETeIN9DB9ciw8vrIxAxmk/9slrLFWqsKFTf69vA1J/nBz4GGl8a9NGtH8h3wWzOBZ0EN0B0mRn4p6jkG8QDWLJ1U3RAkGaSocsiff2HR5wrymLlUzsGRYzmhS7OfP+tt6WpV7ZJ8FxAIv+nWPlCoxfVEv8B4Y74w10dOgXrc32yhaIt+W3+AgM6+jywZ/rwQOZG1ovgutBU6wmMQq9EmiYqrxk+TyhqO380fPrhFwGiqOuQ+jY4vZ7C4G2c81ZTgwS9q8yZy353DtD85pJAk+z2wyvybOla2L8zcGIkFO6QYGoftSOS8ivnxMfeVAjzKzDWOofeXaU4FgQnRG8F2Qo+8Myl4d23V+G5gPL8JhsSyMwxOdEPIzOpQMowHBo2yIsZqqfs3cUokEA2w3ghWXXWZeKQmjmf7tgvT0sMRQ24M8EFuGrbheMHQR409k0hsEwssjZ10AOPgUBQiBQF3z74QZXUGel036UkrffkAlmFVETBLBETHqWXlG/zaFNeu3FyYQYUizIucO+HoNg72ufCj+qz/+SI3CTvkRtAx+mwwW8RlyDu75L7ivFe92T0aPEUvSA5CoACA3QmlcTlIcAXI4Z5ivMvDmncPiuwuOi/IJqP0ZWFK681If2DvRVH7rR1FFKbVw6VTBDLvb/aMUmvf808J5dUoeV3yOW3f6iCMQzYe/7V4zr/JDJ6Wb69UrtZKnwV5+mFtx7kpiUgjbjHWb3XBHD0HEtThLSNMIw5PqTUEkfB9vgZ0unYB6Mq4m2fM6eTVVIhtOVCQ93pgMGq4o1YGc7W79uxC4Q48a5JPRU5lVIY9WIRiU/Skj9DVkDVhMSbbeKELxYx9BsyMq858JD/+EuFEA5smQUB1mGBmyoxAbJCDtHBMRhdnZ5HbAFpXtIsfn4GiV/aNY7mv7uO0ZjXPRhO97RWhyeW4ZhYwaHzjMv4eaCbxo1J95aJOmQEZQ8mN5Zk76gLMjV+V3YPy5IXMysauZ3KuD/WV2KGjE8DWyRZoys00G6j8CfX0E5nF8SLVCKOtdYlGtp4qmgCyS/BKYyI+JkoNb6bgrngyg9L46m/mYjcQ5iKH57zOO2+jdp2U/qWx+W6tddsyZCd+SuYjObPJWyGbU8GtNQyreCO/ZjXKOd3lVw0FWWjuBey0CAMx1nweDVljunchQi2ipEoCEpDVqlf6z3ctSRMO59nB/eDFvCiMyMLrvWQ/iEoSkOWkw0F9VVThXvksMihz6Ed7zXZMJVSV8GtVDt/D5qysc6euxqm1XrB75TGeU9iI1Qvm9MppYbM+oegZ2QbKQ2oTm72TTVbywOBID1sJlB9lERhqwxvtayzPEKVdarnydwiWudOcjYzEWe1Gryn5ny+b7XRjEIx5Y8OcRHeMw7NCFh8ePl6BCKvzZJ7PyYFPtlnOs8kZB3zWabbgqScwEuVdHUezSO/ViNKqoshUiDNzGCLEyyqeXsMxFFXmKjQbhzBgCgCzSkIj+behy/rYRprhTHaRocp/ijvdjfnOWyM6iXRNhGHOIxyvJj/6skzI92JktlHA5dPq9nJvvqw1/qbAQD+hBGPshVJ0lgNMsQxP82cYs/duxf6cJLnipX9HNp692KZgP1iWLOyoQ27iMTqJKqpvMvT2X+DQxfIW1BJwe8yDuOjrmFvQYw8is3lA54ameN/jscRke4h/1xN+jh9Up4bOcqar5tEpgpMH43tOww8sNyNrALv9GqVDC7zQYjxvsFDR7Wbmd7v0nRKkGGnqSi9OZVywD0lwhLvYgZSZ9k02+Zy4nTSYGsJ77uHTMWB9ZFQugcXzYFZ+BSFl/Eb6egEaXMz/kM6bAPYzRRuG+LnNTfX+RoZ6p+VRKHQQg0vEO1bkZ4NLfNd7NNwVcOAvV2rrsdB27WyIBbvuyVNr/m1ugwiKMbcVSVoCQJaXcPWVsarJ5njzS0bX+eHXM5v0fZ6mUe3KnhMrdzfA/s/XRnybjaTmHH7GmoaHrjbMhBX/b2i19nRf0SOcXzM0aDsETdjs2pFvLuYmAXOsNI1x1lpMcKwjg1hajxfqErw3iiARd22lbA6uYu5teLkAUarm7px7hEZeZ2dMpXRpPCo/NaYdYR9+vL3lpLosCJ+cpYbl+zC9Ud1r5vs7wv2A6v0slwFAr/QPfJe7n1gltgrUz3J2aIkjdDqGnvE9VpnClScmalqJo/7nU/RW8LgCFUergYPkWxnoOzI5qrmWr7+JD1vCMVQOS6CPYmudlYh7eUsDQE+JhJYKWiNvfZWbyK7CeztOV8+jka3Y5JMaJTMvsxagBIGbl5nrrCsrl2ZaVdyP+r87vCkPTI+OjLlroO5EOFodsQMOELs55Z2Hai7DVqPtDlOof7Gp9ircUxmHRgTS3D8N1YnE13qCxtKIQUCn07r6yWsw04diL2FpDRZx2F6ylSkNfQgrRHQzyJSlZlMWv4Y6hRaiIJp0jt8i6V7dhrNCoBuNB7PfxHjh4B+4jDfMErmcoXfoxfFitFoz5TWRC4ulZ0j7zibACd52E4teCTjhh8qBPHt3BTqBROWL46XDjZAPI34Q95Y429NrOkSfFE6n9yFpPvYX+Hwngv7t6a+9/N3o5EDPpgeuuLKOr3AOJ0hFFtv6oVdk1i7H4iTniahX4X6okWLeSMQgc/EZGAxjvNoME0n0vvhSKw6FfSh7MQ/a3hRWBq2TMQ3hjxZuCJefUkk/QQFg1YHSMX9yb0bkwHxnlIxtEYGVozUoN7QnFc0IyK2PKPEukfUYR/Z/+LgdoQ9qkmeiS5NT9TvUzqlF0jrMCwDc1QRTKc7/mEkT35MFbeJpI5900TTjJwUSTZl2t5QqDf1JVAk6McQvgMntbMkPLjXNGIpPR9xPtf59RMFTMddxPnzQoiuXRtvSvm1+9ptqZkFnh9mdkL4l5xkqnd2E7FKWq7CzTnaoZP1rp1KsV5jMQCTsxZPLHwslzpMaYzIi4LGr5oSPLg/8fps5rvTEU3xw7+WEk4K4hADOWVCRkYBipTUx2fnsUQpVc2kyW2oWEvrbzQJYD/ZLT20g0a94ZZDOcDJKBBSTqGldHleSG5WacLhuhnDlmBoT9fdlIDTtoM2QcwPwDdELol4e/CuC/q+6dkqRa1q61m2gdJKh/uIa4g/Qxh7TAGmSV/iiilzgYpXowW9LnSuoBBx43oMyAucw4PrHnubiWj9YWiYIOZIDJeeq6oO8kmQbihY838vlzQwDzA+D/Ws8Qg/UVSVpa77nYFt2Pe800liEN7RvrKUtFREf1kBza2b18RNB1fn5cd0vhNXjfic7HHDg2Do5A8MZ9a7wOoZXsBYP0JksWWrd2kHlN0X91I/90maoZPplu+MrBJGxdlP0oreq1TpN+pB8YkaW5mI7+avyTqUTK6n950uI46uA9dTk1L7USPo/YXJyeHi/HEmJZfMLw646y1xDxn/5JAflfWzZE57aVIO30yIwTbdNQQVDWM2j4T10rZqcW9Va9YiEK12UjIZZk6iJNHWi2GUOf5mWXoJ/wP7ilQj43JwbZWg9JMlcC0MgyDwU3vHDhWYwJzeL+4e6gdtbRZybdRFV+c4q04JNeOmLE9hduZdbJAnv3GuAUp5SlQDqIsPjekWdniybLSDlQkuE+eBAXIu7zOxddCfAV7w1Ype8lodKM2LIteXVHelhQ6ScWsWrGZ0yrUrXnw/21uM667op9bwcJ8VCP8Rw6kEKgRErxqlevorcgebEr00edEFuB1+rpp4aZpy5bg27VBF1mT+AzoJDGLYYDWc9FoXb1yNEo/1M83/HS8oBBHCa/ouq43r9aDJxi+l/0OABUktL00+pN5yp6QL6hcm1gwePosmHaYDU00BS7cPV/RYmlnfmV2aUf7lrfI9lZpGLUHUoqt4amoGMTtQYF5L3CU8pLDAF4JFTPV+g+4AdJnaKrxhAvJiA82mTFdnWCAuw06iO2kurnfTeRDHDhrMmEJXDjFP+dcrYeZCSDzm2YPNwhWE7cYtcZ4Mnp0ofEyCt6rLtoWa2wb8XH3KTqBhbwL/DbEyDfjRSu5s2W+qE+0wzfHYDq/YYBwRmKM9wPvivZqyfujk09gnEfjeTebeYpeHM0/BxPuic8FoGxTHwTEyS8vao+FbCBqpsIaEIc7rDL4nHf4ktYhOff8swbNGhyTlTQgPrRSbq5DLCTwdTHjlW/JV1JXuPvos17I80FLhR32N9NMNcl/uee2pbgtF5EhgsnjKYp4pCeNRO3Ozs36zOkh4ORsy6i8XS/vKFE6LhmPcAon9due4nnG5pgGS85kYreBvHdX+lx81IFuZ3qPu4IKxlvz9N49IXKT5V3UvwIN0kBzEa4nCnTXfQztzCO9xLOWQ7OEa0CazSQx7VtKYfVp2KHXkAsFW0CKsPdbkavbaFQBT7G2OxZTVb5/G9rBXUb5Dsh0bjqJcXVkyFgBEco/qu6WpTLFda+DFuX7QggByf6h7YaRVSpXkXBQFdyeEgQPln1ucsPUuHpcKFu+n4JH8yw0Rv0ktnIHZTLSkOHtea5ZXLcilh1NFodgxitjQ9+yiGWKOM6b+8Qk0gKSs22YUaQ6XndRbXwHr3i1FnQtOXgpOMu1lLJ6SK68h7vt7WpOXnpCikF3hB5X/OnVjTsIercZVG9rO3p9wboA/PQLHvEX7qew+NZ3d6ogYpcgIigyq3QFsYFzr5Z95fTb9zivI7cOnkejob5fNO11/zyjmHIEiEdO7WynJkjxgYvHbtLtUz+EikuvddEbYUZaFbXoo+6S2+3/4ieqBBLtLKXlLj0lypuj5Hqci30tZotxaFH0oP25fRSCaqlv/zKwbF77ODdq0aW7EKp5oXQuQ6qSyTtj45HZZV7DlwpqtmiTcOb0ajIfoQT1a6Rj6ItI3uEW/v9EXa5aQkSl4KV1lJgRYB0KMjdjfmF12XnnsvqsOJSpm2jJzCv85cWcTSulZs6RIOnc8cXXAHweA1AFxQkACxd2ZMn+d6zfJo9JzWQpTNlg/aS2ti+NuUs3O4AttRSvlSXPz1g80BiQ1SMQMXPvbpiTo6ZubrEZ3DMzxOAVjSGxNwydYSACmQp9nrqMxWnji94IAbw0orLwsNkRqcQatuFveqm+RRviMnIRhsL+Gzlk+vkVJCiPOkLZRm8jWCcv6iBuHuRB8DVxSSWHwFdmZICllplQ+4XC/2cwN6DcEPFHIfb+3VrpJSsMs1rCX2qVNDx7l6NWh8hRy7b/El8IiwgKdge0QGbospBxYrbDsCaI3y6Do3GCVnIL+1Z0RDO2uLGV+li+0FM8XD1F92G+k5D/8BpdsMEBaRCWYTvdDRM+j7lnYpHSwglVZClrHREvb76+eUhPH3alIFYaCDHLqA0iDXo+oN72zc7ZVtIwVOk5TadDsOrYBHWo1BCtxJ9jam7fk6XGUeGCfnI2Yzkn/yNpP5TVULMDT8mYybZb0K2mTwEvb1Yk+sRWFF5hRbZ94LkRGzH/Dx5xpW/soTk7LKXx5mDCtouuEmVeKUJn0hmPrE+Vz36RXquILCTm4GcQq+PN08yNlU35ZpNbsfjcEZG4rlUeeyhsKiJ2elR6GUlEUqPG3SJFElJ91YeMzV0R0PwrHE1suAqJXY+bDoVhdf4ChBYkDBeEZyyyHDW5dgcLZRSi5vBS19MyX9V4JbnHXNp+ljhpDOSIhXLXXr/I4BsgYWqZGldCjLC7IELHtGML1cEu2GlxyLEdBA3FHE+3QNnZ5SNeR6Ag8OVsrrxKApIBzbC4QOfDZNA/+4ve9TLlDjkaLwGXtUbDyd4MrOoNQMHQg8zi3BMYNQ6/LoH/OEPeREn223Ak7TCdBmvAi9+TTjfzpG+JY1Nid+jD6skFaH+LCSHmqJVUyguDWooj7bmrgo/skIOdtUyBEot9WcudSnwC49wuyKHQm5nCQcyIM8bxXSF5fAyoXvQLy6JanmWy/KFlv+ty8BKrASd59+/+yTnjoWvkM9znBBHgzDysh79IV4ywRcofiZgrPvrdGGtvMH3HcEjwgMS5L0zI+sKsAERq/Ix761RHCD7qsmrGlbxr1FqA8csIYV8WY/7olAYw2B+SrNrZhnCD87LanKUBcWcdzwk8ZUjOKdrkuv5OJbJScgPxm9RuoX1USUNJUik7sG6Lr9YYst3JtWBWO2dFSMtT+dWE3m6N7VMOwDlv74MvqBBMRILXLpUNTIicehEalxIfQHKrFHIhsNtUm5Hg1Stv5YnAtONc+Njw9Gc87EwmgixVpL4PVZR2xkbvB1ewiFYtLYdAA3z+1UsBD0V4LaSNWoV9Cr9s49okRUxT780+4HOof61HrBF2p1RXNBrT4VzvJqW8pbPH0z+pZU6hAdpc6Uvdb1NhxX/cL2xVdU3vfEU5rHSMMhjDwuCLEnvMYMYA4ucoia5Eh4jvZMcTB5pzerouz87Ns02jZ5GyYxfphicqtZf/+c4diYxbB0c8VOIwY9HXZI3aKfVHBuWMamlzty3p1oKrzIu7hVc1y/Rzn57yNhGDBV4Z+8UbZP5irv3opCmEf+1OgRTRF+M8bA+G0Ur+GvGXPJjNY5k7zztF2gBF93N1mODM6/JzxyPDfeO0HTHy8HJELV2XOhlAXF4wgvb72yEOLl2mmGhiu6vFrdm2y8Yw1rFbwXC2GKmRnRgxTf58hEIB6ne5Y5QIfqVt8bw2DQmqxquMuTY8YiGUtBZp+4Tp/z06uQroWYEC2R4o0TzWlkb7dDBFBoI4Bzxtubfb3Lmjfc/AyE8T4PZq834n8ApZeV+rPn8CKLrZPLv6+tP54h1ABkMZoC94q4QCd2xSiiJhSZbxpVyBJs9b7PebR0fPcGe3dEI7GORhDLEw/Au8gwhm+FhzdnvWTJsuEIzdRBDSHTY3CEXIJRHKX4ojuk+vYgSthplYdC8Ap5SAPyK5PaTNJfPOc0XdGGq3llt7jGorOWzDEwC2TkEMom3jla6vqcR+Wsp86Rbg6rUhJFrYAaW83CcFupDH4Pt/nGmVS/521rggkg8aVLxomEy7Z2QstqR75mLl7mKchyiyfdVUKg/LQaBLgbHq1V8RD40ZpKvrg8NDfyxM+UmV8j6FBDSj4Qb+Kry6Htf9WZly0xL1mxcj73EgLBfxIF60V2UzFP2z7WIVqeAIQ2bK6mowCRVeUWKSyKnPLrdjr0TDVlkDiZHTfjR8gF3QaVPhTwcdPnHzthwCrh4Se8pzt1Fl0J+QA4xioYj7IZxq3nO5ggHoTbxe4eTWv8yLtmTFmmWYkOjRVznyQA3VpGeaIfN4dVu3YV9jipQN6+eJsT2Uy24PCgfH8hjDKeGhmj3+775g5eFXLustkCzK/uwENZg6C5ZK5ore/9ZwNq4XFufIyyXsEyidSRTLHqwTNioKgjsPXosFo/3NjZRTxjz11mGjCGUwGXb8f0v3deiJ4lj0PPklkCy9Yix0PLynkbuOg4II6aVnxsH2objAXugLudXzY51/1hYtDfdgyC8/8nhqxjWxAKhQvs52isbJUisb09bcG0vHQ5knL98C4EdBH7sPII/qS/DrBvs8ByTpDoPWy4+of/QGnETCi8Hque9qJEL3mL5mskG+HZA256/nGLew7L7YYYdqSfw3fibSMKi3sorhayyeT59pu18SPn4L+zwiRBqOZcLHdWXW2LKOrM9tC4EWcvt9Vr8lX9AqXliEWPAeyuBeQeRtu0ZfMkrljJg8OGTXTQRcVQFlRsAZeAE9fnQfSvrjC3/exgJFQFGynYIMA6n8+V81HAaWrGqiJYHu/kDHWHH+VKwySQ1pCeH6LBpryICMwR17Z1c8tpml9Wy/d8KC6CPXR4hYUVJSv3C9omAXtY9mcsDgZtEv9eAN0m4RTuFLHl4MFEV/oW5NVOhVuPC9MhihStZoSunb6A2122eh21cAAm9sYKTO3141YG6v9Nul9NRvfSkthaFUrutOY7Hdc9g+UyuhFNiukYp3X6nNC/6KRc9poXpSrY0mXUJCppTgSkoxuE7s/Xc0EMuUIXJ3QN/iGeTzeTKEO78Fi6rUwuJu/sFO+dNIINZ0fYSAx0STf+SmQqK7uMxk01pdWirOVR397p0iYIDzY2NBD3GYBkpbGnMjOAPJMROsVoPxuxW4tSNVAlz4rJCM0zpC/zEmHbqovcvapm40/qGyIPnMiVtBp5tqRf/K4qTCsYkLTHHGZJREs7qUaXon9L775mKN8KxJ9mxBdgPkXTI9c/Wl7QSaBbR6yzRvibeKEApSL3ymNUhw4mci/+1JdxP08RiN+9IHoZwzhz0p4qgV230cejWGt9f4FTTQgJoOnrzo7E96lhqH4li1Y6wFZSYYZbSuhUMXyiuolae38mNNt+8MlN4tDQ+W5vbDKsoOwRkvO9ABFc1Kzxsb0iojA/ZYaq82MmusWTC0SwvGYjXw6hhZL4UBx78rmum+EW9pkOFKxnDiQVadwRPAxG8AmRXn0K+ZkEQHr7MCH4TzTtPVrh1PZbm5bzhZaMMaOmGj8JzpgFMmnFV5XzXjA03nSyQIaZgKSg45Y6/lhbpBKCONMPe1D3v32+XZgeRfwNtg+nbOa+KRMfk46J7l+PQN6qKUVVzxdnnNyoQpJbYo3MtG/3vxicn+Sre7tQWYk2LRos+pGzvmdxBcPOsxI70rXl0RGpVtwezfB7TrwsCokrf8+c5UmQBDN7nKJUyJlAa4OtOK2PTJBq6+uVu9YPyEqPFp/kBwRiiXOdkZfmvmm3gbdQWqz+tlmbxfGVSq0794Hrmp2zEK0GgCwF05UidcV1NqoMjgiyhSDZq29xVvTOUCAcuCRQfpTaXTPDJStwn9ffmjnaWBL3sgr63KomyD0vvu2DgKHUCyBdDFyCVtstGJzKTHt6fvkjm0XJCK+CZy+RvwO/s+otxtE937SRt7Quodg7rXRa8TuRT2gEkXAxLGlMwic8MiLYzD1s2vd+ISj/2uoeAfBlctZWHjTVMdnKA2nyLxHcMn63RMAbaubeibyJSnizxNwQ73bcxAp03fPnHJ3HTQB3Sv80m3ufxH7cjSbiWs7sOuGd6XVNmdnoOWFj+PeEdrl2C5MOZXQCwW0PY4/6X4HnyZSr2Yhu1EW05UXy5e8+6vVsWc18HbFcmyoAvSifcGBmmT7fm4CKswCItbauwdRylzSYkAkhliTihKrxuj4fAEiufiu3tT8uLgcsctUhKrT71SwNik5BdVl/f6m2OW46tSiaCH6Xp1nA/Hgg2GgPG2/tmUGSeqHT9szaWx4VSL/RPCoGUPaUDVLVkW9Tcf57wXpvAW5RjxvkjzYnARMbHE736Igk7CMycvjfRviORPeopVe8yxXhatTzNa1s+ZQq+JqnvWojx0TdY5Zhs4Zb86y2EcI5y6Zio9DujzFKXty5EhiOLhLOfaci2IUGMoDJGDVn3z6juvgw6J9lNrS1WWcqVsIEYvOl/Q5pxPwUcHaSEozxDgrkohub6ZosiCVw/MerMQJ1/6Wstjz5hDJsNRWJZnGRiMErnooDeXdZiRX9cunPsn8dw3VXspfHFiJAV+SKzitdUcy7zX63EIOHGYRpTJwBlmOWgfk+k8XcmlGDdDDpDMUgkytBrgSN+o1Pj3nKvPo/y/7TPpLTYHXNYSjjNCQEjY4ucLbZ2BSNgsoAnWJyQxA0mwQo8Ek16vMydakLVDnow4jLDVVc7NIS99K8kNM5IvMEoaE8g1UUZf420RBsN9/Ld1YMnJDurb70BybCF8gehlhydbY/ICO1gY03jyyhpSLL71Ccb1dgA10YkOnx5EYCQcUtzqkY2JKxz4vaDFteFNif9aLQfxNZcREKEcJ8dlzbHuGOxiI2/0TeRvPboum6N3RySguYXKY88t0s21hQpsJXf+Q+T97eKfKhjfywPLK6GFPeoLX35q1Z4sGTVU4AhV+GcExD7AyPcp4YrvCdXf8OF5tAc5WBbSxtOKK4bLQ+KGnVE0VQx87TFKTmwqkTPWy89dNy0io0dLurEcuDPj1QQWT2rhB7ErqKosZOm/kLKLzZEc9TkTBVt0RH/242glcpdbMaBguf0MvjgdSvZPQz/oP0cZXQTsMxNti9WbRTxcF+ziehuZEAcEvSDMrtWI0qjiK4Rkq8siS+9D7aLpYy6Gp0cvs0EGQOb1ugsyf8X2F+yQqQghO/3maEBdn/Ed20xMY2IZRidVUZneJBNszDyUkR48/HSwJEWpbusdwknJ2FyZISKWUBQ7jnWvJsqMekrY8+dW0zLDQ5KBnq4ZxDvBP56Notm3nZN9CImuP2o9RMIX/MTnZSPxlA+3BQoWu83wirGsfmb3Twh2eoR48pWKIk8wqtkO3swuUTAq0X+XspkVZh6NrtNRFKjgXy7ywktNjkpyn5aAYioBLrWIqii+CjPi7XdlxXVYeW+pJervvcP8JJhyOImv7Gnomdo+UkolvUBqi7wVysYPFhIVtj6h5+Go8Gv61M6yJOAybrGduR6IvoCMBHmyz3CIFr88nUjrxIX85jNAUR+d8r5D40TV3WbJ4VorEdHdkKLb/sVO3fLtxJ5ArI4iQj+8VzbAqHKh78u0BJogWc4W2P4qCaEgJym7KGlLOntUNnzqZD9esyndErhPWmpl3uHmw1Jna7LBuY9ObXezi9ZbJMN1XFBkC/AV0NsYS1Gy250Gi5Umv62GYKbXrotJVlHw+yAcyr5VnIWX/1F8Bo9xmNBpdRkYGe0sNAqdhQqpp2/WJBApWR4MO4isM7VJrUHy1RslFdsULYg4UC30cY0adzULj5paTQeX6sjtvRpM9YWEtQZFtH9zK+e6QTJGAvPXEvJvLrdh+OE2NoKY7Ve4IQ2pUDmH9zdy0etLhp0B/zfy8Fzir4quIEDhcoOVl6U3dw//XVkXbABPK91+v+UfjHJUL0Pe8RnDv6SvId2ALwGDc4DRA29NPLXdhiq0PqKy/YcXqHj8AZXps142B3K3jsqWQZwFm7zWYA1FHhdL53Hqe2riBqzCJXHlKiVtnsCOA2q/PMycHBluCt+Su8plfxAtXRcw7Oq4LRVq3Xfk8eysx4P4k1JC0kyvXriou5DA+1Ohfiu+R8atiGnfea8lriSiJ7GvkdMOVuAq6kJFu+I1n2grphtvod3of6pmUXkn88aHL+w3MjzubjhJ12wpmwhirmYpHsjOVVjwhp45Htync3dhHnNu7QIp5YT0f+KfctGC+613lQ7DTtmOzt/bCQytERb9KHKr8+iGukToZJcpfqof0HUCpxTkzsmiqL6RjHNMU9I2Y5H8ttDZfFLlCJUD9nJopw68c9QHouAJ5jHHYiE2VVu6xM2zAjSTYalugW6vudGhpaSOXguC4Tzl4bT5r0V8rNWmIodrNLnvQtzUCaVvfWvGYPmwJm5dshpR4/QGcnQu0X/ozDxBNtzBGIs8X6ULACHX+3Y1w9AmNQ6NdiOJ1UHmcnUXg81V0964WA0vEF+QUIxfFCPsPLcDhLDehlmC0biQ0wJzaZJ374dyamxuSBO3FAlIS0rZWdx2sIFTBdV2jtennBnxr4bwg0iVZjuQzz6OPCN+BFaOosxjOQxAUpAzeNLaMaUi+AkAg+91Bh9mo2UZ3O72o7aDptXHb84/FbAFgIivRG3O/MP2p6Yvdp2Q0ySpGDunv9zcM/8OrYGptvtFhfzsLN0S3OJEgV1WWtf7qXSa6rksm8x9lWINhkxCNamWYH231qZQLsuuR5JuODS64Y5S8n33m23FdkHQOuBXG9U6x03+55NcKpA/N/AuyJPvk1OqIx1BQ6anielKbU9POxKHu0JczYxJxCvZcRYI6If/Ig/diiFAmw2bvfUXeLPufB0X2wgZERp2GNgh98SFtu6L/WCz30Ef7+HzLFbiYvcdYnwa75hwO2JN72jRbboah8sP2HkFDGNxcNqDMnzEkEgFE69bWh7LIZWuDv14BPhr4k8QXBIvGglnGbdPLPs9B3FlDO7gWrC3138nBQZi6iNfml5b5bM6OQ/Bxhq69dnhNzdSzARh829RIFQFxeAxhRh5CoNiQJwPgZvh3un0IZrZZsQRmOrE5A6WhmmoKbBn/XDTzaWyXWjgKsaFQCIkUxihzdqMYYYpcIuoiapOQ25ofhivIHznuybDrIsyfHAEGeAFZV3tqLh68aFWCphJdvpwQ4VcsTqtR1gkY3Hx7LyDT7BPx1bYKTMeqIYnNYNonx1WGgDqkTkDo1mpesEmM+WQYBUvfLCWq7xPZ/L/lBhiGwlJP16dXYO4uV7CLZwlweyqUoriXrwcKPsd5fUTHUKvVumXNZNgkpiRG9ncM8Pj5gJjstWYrPaxBm8L7mNVXYVHgWZE8fO2znU32wQpeYM04kE4oXOQgrd00Od1Lal6/9IbgBxhiMMkpmEyT0Mn6WcLshw0jB4XqX0UReYWFIXzlV3iaoBRecCI5sBE1t2I2LibSDt/a1rVTasGD9ZAv9D2k0QVLr+d5kDVtnpOgAmUPm4Bxgk9s24gKLtqFoynlXFRTs7s5Iu99uPa1m+HBUG+/hCR6SROiCk+Wvx5w+BA60kz0+OgffzqIIbuAvilqhbtpoa5z6ewFXSI7xjFYMBcGnPHc+/JapX40E2JYhs4AjkVbvbWlEwvbnRNcIa8zmKAIwjwdd4d8NMqfXr9BXZZS3z3Sn1AJN2bvjP2F7dE/gNoYDxWKxgfZRorbKTpbuPji/wOuDZkclTkvLvdPRE8nxh0a4d2QOeC20pQ+wMGkg50MwSZi/FFTPWlHMh9tKFufz3yF9vmwr80WPRsvTNaOunrrx7BlVy0AZUy2Ea/TmME8Mk4NYgKtWy6Le63be+j531SC4xdoeuM6zFIfmwuG2ZJ0hvwvHBp/KMI9OonSXALdILsYD/dWRR9vMGFtyq/3hf8ClLgF6UL/djwEkj9ZevPguDY+e3hcEdG+xyzs79Xn9Jeyn4bXWKQaEpxWIXky363zN8+IWx6ffJNC73bXjZvVS7XCa2fE/oQaY7yLOkZaHGazv+lOLjyvG3xkphvX9ao6Z4N0dIq38ONVMAr6atp4JBMTx9STk2jaQgyX84QT1DsJu8X+fPGv7t7brvHkMnpc1QbP48gNWXJeXxZpghExu9D4WjrGEDwK0LtC8ivyQuR2k2xbDFTP7Zk2yXqlgwsfxz609nFuuTFPi0PEV1JVK4asatsdPVSoBzw9eVIz2oR5l1DfbUIZvjUcyXNesb7Ei4hLHQpgcXzzzuzIatDIwN0nOXMT29BZWaStJFSRslU36TfD4b+SzZncVGnOihov2KwwE/23xEADZpHK8WuQgyRnyMsNuRSHODmfjsIQUSkxbToj8egmq5QsfFIpo0mOzJHzxdTmN2W55nYoWNGjmvC3A7iyoRk95TQmxmD6dV8sysC95oN13F2ajSQ0EUyKdjAOc1CVdoNchw5fq68eSse7yp6t2hqblcxyXb1JVGk8de0OmESBl50+iT24RO9Z/VwEoTpsQOVGDOOLlY/KXN6IdqKEHFwjZJb+6IJDRPIBQOr4dzmf2ZoYQMGsspKTkxCtw5ORecYOwN0XBfWvBIwu9NKc29WcWui35zCHcUsdmqVsiFhbnGf5F1vItsOVtyLLYMRkh7KaJpcg4KppjNfrdYxxN6rOOyWH5V4uiJvB3QkTnTEhbnHBqaWUGu1netnnJMZ0ywuMeb3e3RQP8DV+lGRB1cT8QKa1H/UBe3V1Z8a+FMDSqRKGVjQua8yrMQ9C1XKT3SGJDaGyOFB244/4RAreMoe01F/ux//S3ckrVYRLYhqXGzIVTad7V+iEGipwYCxytaSnm5xf6+eK0sHMiXnzToPycMdSUayTSRcRPAie4AFLb7O+iOHKeOtDfrnueR2ipR+Kubr3Tn3keeNGt2HBgxnMoxOCEBPJOb93gi91t4DwXns1AD+hlQfKS0pycMy5QEF9sikn0tGBX+09x6kQbmevmQAMj5KoNIyNMbQXP/HDEivtl1UkwBunK/QCudO56iYzhxZ7zylivLlsHi8eA1ZNHI+EKA3XZyBN8n9ZYgE53QBbY4r5hCu2qsc3kH5jf9tuyhFiKblZpxAww2YAJeVMFTS+k/1R1mG+38TIvxwZvnKd5vJFwjJqk6RPimWHH8V2y1UaqkBB7Gvr5klCf66EZTQxq9C3FWzosuBY22nd/+IqM01rGFkEisSlVSPbLHcojbajTAzMPEpzRRGJ93qA7x8Mz4ww41QVwBvbeUU70srm2KJFVdhvi1Lr7vAjb+8MrmW11pbU2/CgUMEha5XxgrQpry9s5xDSmk5jZNxn/5z5xai0xuWoUAJcXf5x7HKOwN/ca9sCaq6T+g5qwH6FlFV+t1C9xicgr4dIqnmKfvvTnP4fSYv5LtcKDCQEANhLGQdzGfDr3z6P33pAoO/dCDwH5zqUfqNzW8LeKOPRt+SOXzz7pdJdFuq3Glq3L0veUOrWSsWDX3dWr5DL6ldEzGSFjXxiJmxC19MlhEoDDCCh7uH0V4uLTA3DXNFIShMjwWJ9eSgzPfLGhc27Pb4IWigRZy6wF+XvlGp89aUkIezKEl2RJU5iVb+aIFNZ/4puD24ijqURqkXisi0ZRULmXgFwzeGO/4M2FHzVfvWW+R67g8ztUi8yR49Nh7Y+qBPKmczK5xLTS8PD57MvOj59DSKpNTh3PazKPEgoTJmuon9xPHBkWLzhigyd3E168oXtuI78QWB8jmAfoIyFqK/C4GS2aee1ETIlhRplkj+ZU13WZKZo7Db+HYZ2IZJ2Em/FEQn51FvjjRHsfuchG+JxZ7pC6EaTWZSWkkqwhN7Y8T8mbNzOLUTlcjwVgxuZVFFJvv6WUHtdOlgUcQzNYkKEJXLMW4ZPQtUt8mHAamjRcanMCUvYjUEeqYU2QXkmXk5bXF5JCu/W23DDT7aDtaypQZE7XOn1xh7of+DFBqRfE1qrMWffSDtVS5SYORHISBH3zPrmmI20mnicsfuwv6Vh08Zffg9vOtBgkTqNw9i9D/c3u5HmIb+a7l0zv6/pLy5aADDpRa56olYBYclApjis0y6BELZ/Ytb3oTNXYjB008IxN5QTYSe8KPGB8SGtA5jGPTRw9SCfPHcuTnWe+HyTHXf+ofwjsXB0ADYeC7FAzows8DH99ku5X57yuqoW6SAWFGvIc5hhxYhpwg37oR4hENbBbmCpVyQE39DgotndyYObZDWHIny5QVwvSual7JYayDvVeyzOCnOdAc4wt2D2PaBJS4IEz+jPyxcXIIbjeiaSZn8IwG61pUpZvj7m5DoWx3e6T5hyxB+St2ToIZ336rlT3oZqhrQnPQO1NfQJFHZzVjHf6lPLNcIOSLwv7MdyjeAu7F+WQxxedohK+cHtxueBRhAf8fIofAcNlrWRdvoNLo6quMXU6qd1qLFPbciYuJOXcQUxCtNIIShupG5foDRGEttgBFOKRw+DvB9eRsiioBJQE4oeX7tKeIjjns7WCi/uF0jXAJoiWNvSyiERacwVfcZrVkvAKApeL9mRhoMIvU7/93MsyDbV97da8STFMpAFPGzv9XQ1GaFcpv1ZGipcQ7RkqUCzLo5PbDrKl3hOypeooHedu751elXu9Bp8zThkF8dMaPSFpCMGWX5BqUplYEEbIY3/BsHXY61kETeieMvVLl0AlVeanR6Fuj+RzJuWLBACrp+jHxnSSkX2pzX4jFr8na1tNtNrepy99H59w6zigYubRiSi5k3nvDbNmX/+9x4yjbw8ppmVZ2Nbihd0qBKpvwSM2WoFnUbpT7NG0yKBkNtwNe0gjgrcVXYYQFM84rUdrjLBK73ganI3JeX1B5dCv/MhII4tKYAw4H9mlT1GAPjN+rs33S8rvOWwpYt9WLfmirXtLPibS0a1OqjcXTSPRnrYY9dcw3Z7mcpt2kj04+RyDMEdosXjVRZpYNyoal179nZi8tqBVt7dgInb5bKsCy3l8Pf089HenL6tESZjHqBnN6eeqMLM9qpn4Mnq9Q9+XH0/34Ph25pa2nI6pvMxmvx3aNwl4zGTheab0UstUZ3ZRP+NQo6iGPyVJrZgkzSClDiOE22VzDYj/kXQZahp/gelTlwswLTmmY8hqK4hzwLJFT1/mRssZnTm55AC2uFaWPNqHALJ6Ei/AQloQ2fiD6mNBS+4nax614+YTcFdCkaDvfTzF86rv5CWjTm0BJEp7NttkJdaaQPGKStlgbO4pQGDjc3xEJps8g9cEml2K/ipOAyzb+fyyyIgjcmP95RFtVlk8XXlzRPWKMn/6EScoiRSMHDPXqutjRkJnhiX9FRAJpbUYPEGPGeYHmEnAQSIAyOGen8aXH7OhSXTEXhICGQJbZU8QaEJ6oB3vSldD5uDqKMYVnv36EDz3LGEtWKWtygVChfUf251iDpbHS+4o67Jwqe28EvRdhFasDQ2HaaWlZI7doMPqFeIDVDE2ludhIE+wyGr53zUWIMQVlvs8CCjDWu3hH2swIhhfpjnhFaqsqPtailUbAoc6A7I7Bbs1my1IviT2m1Lbm05TYo6dr8GFjjjrv6KfLONvo6bb8F42sx95Pp0XzLM7aDPOyyFsXCnS2CZCPCOWma7BkA/EWuX7m8369JjSuY/OHEXyiuokZJHh05u1YtRN5nxikJyZN1GIc8P8E4ZnQtLmoXhEljmhCTBYfRIt7A8FOgilw8e0dlGmCYSJtL9//6r+APNUlNCVF60D87xyAH2Z5hIRoY1F9ivmlyMNXGn9FVlrrnoTGDMlfDSxeCAf+pQr0ix7WK80ZzeRTMNlVNFM4BJ87/Lvkyc5E1ydI6hauHj/P/ha7qo3H9o1RDZg+fP7Wm05k4UmGFuN0GqAUYiIIpAo89dA0ZtvzRPc9TgWMda5Ty3sw9gYZtxWJBTIMB00bEULQ7NIAeshEoDgTpiI+GY1QhUZuXNgkzVqIbVcxk3JzsMtVv3ZX7bnbo804MUM9JEqHv+D7ArZ3xp7wTDMWPmF2IH7kZYsP7sATVuYQr6sPAr1hUyQtjvwFUrtp4BsxCXe3bln6PILGlbi1Tr2joW+Nt2BxCh4UXHWZJo051ZtTs+mQFt55CZL5Nv03A4cluOvgYN2AjiuRZmq4QgEQhhA0rcUkWPV7ZtUr3zt7YeNieO9pOGE2fqDsKfX9d42oyA1qDZSrZIdStE6U+fIuSW2Q9P1ahu2qhNrP3pJ5PgxjRx+gV/ua6fcBrBbqUeIP6sbiKBQAtRJVsHKqnSGV7G69lMkxqWZFmCZVw6D6DJGEJokbXyiop+VWswrNgWULIN/RcGUAg0yZn9dfnO1J/n9btH+gyruzggaA0g6RtmcQjyUziPayT1vKEUriyEjquhvKgoGTG5mnXAJuJ99ElWYpIlrERDjWoBoAgjlsTuNizrcQftIzQrTAhM/eQ4uPlqAkSH1rkg25/g64lqj6YYB3sYtMT99Noihk7g9oVtch4cuHpGW1nCVqQ8rNQe9Ul0UkUyUKEN+GHvOI41VKaGRnhCPjUSdbSKjNAwNucsiSFoFDhL4MQ5FJVyZgVFZmhbXG5ve/07TXbSWt+/pd0LxTyY6bMcE3SQodUP8LnrDFwHpm2tSLb+TtRxX3sMdVnr09cg8dDeBmjc9a9OnzEBynDVEySbgW1ocHZltt5hn26ztIOWf+M09cX3jnbdcZHJv8gvTm80k0XfX1eYQneLBVhdbTNrRTJ831VWJQyZN5ftTylL8iAw7qYRf3tsxYUJkAeKE5EemO5gEiGBKJXwdbGX5EAXl5954kNhS8xkimaGQh/NOLByx3McHK7e2zX8hbQ1RkDWK1m5qhaE3tu0ulLJYV/lDxesVdDi/jjcjv15otx6ixhTqeJufyXnc5YrozWXZPvQS4nJ/YYv+p5T3B145k6r7x3zQIMXDQ69y5c561BRfvAStbU/K9C6LHm4P74YtysD7bvcVK7jguudRmT5eRUdhvDkznbTNoOKZdbacWjAqHddbXgxrc/33twPrnNj6ITgJI6I8Il3FxAtVOSMtjsJBeaPd/deXzWGMyZaJTctn1V7l0hYlOM89yekd60dXwoi/TGYWsonR0EvNzx6Cj/YisbJIn+S8DwaOvoOR6dh4oikrw5omN+J2X5KqRqpp99mTJF56gf5wfi/gx2lSFzD60r1CWgiDIerxLU5KTT4fmtpq42cjsDAkfO6RkcS/XUqGmvu9V9m/+iUSA4fAKJHYjJt1OfGthl3wM97hDTT7sEIIPX9hfd/sT7CJIIoFaNMTxhHCM5wexMgKpxgW2yQT5uRtr8qQ/duDGxpazAKXdRUYJ7JX4exJUlylIKD+7gF+uUXainwR0SikwSb09UEBz2heD4VgnW0cDxdv1y2cLbOVdzoXxfZqM0VNDq87/2KewNvz/OvVDcyOmmCV6dTXzkLI72HyM5XvaMYDopvIu1cT3+ZyIcNh/7jcvZC3MCsEJvAPPFirXGJCuwthQ3XKFXEFHPhrvJrCim7lks6y8YVECUtCfAcESGIwKG9ZrDHS7XRcUohe8QshPVMQl3LCYSRYJuNXi/xp6uYWYn2bLEpqa6K2I+42OY9t4lxEaLLKCfLGyze8pfjMvXv89b98fq1lw/rGSYYBvbGS+IUunsTl59thes/VA+F8CtGFVvCE+FL2n3SXAF+m+Pby5alqprAxtoVClGPozuVaXKDBV/3CHdvMvdGoixxoh2m8fgFgWeETXkTZ+WliL0rYDTK9VXlaurg7Fq3rqol10R9IkrtP5CbWRR2euHzSmVpvQXHedKto7b8GGcvMa/cXD/lAdG0q2xPmb7XlrLbLFqxTo4nJH7u+ecEHh3qrKXypJVS+aJiHQH+g9dH4asATiK0fISJT/fpfmDbu9C0xPfe9Xv2FHrvU0dH1Xe0zngaqUC1pvtUh0LWwOcajHeZknx/h2uiNZ86b1yBLimXpuuUg6kg66/LgsGcwzojpiSM9RnpzT98rOZymjw41+fwatpkejFbXfMpLD4OUt6bmCYu3Us/4D0M7fodmUgaEhvoDf7mKaJe5gBDuORBNSVld3eURv6IEHIO6vcY7CJqW431xh5lP6wV5+iaK34ZHlhv/FtrudD0aRmqGMLPxoJxf8V+oyPyKw2iQ40GSPRcUIv7G5rKxoU6A9QYICTMUaQrW3P8xYOVAwGGBINAtzwm71NCYhMoWuYdoMjFK71Jpa8VKsYHvwu1K2AuYBY3O9xGLUPPIyMiGjSaifDt7N208Lp61AHFn6NVmFh5PjiSbAFELVBM8r8fMUXFDZ4skbr19AwOeDBWe2mPJJGU6cltDuQz93KmWVHNj/5hgTydl6EUIKKn79d+DupfgdpXsuqHoPqRgb3oNZY32727479Wh4ssHXxwAe8m1VLMptIujolwhNmXsEVJkjcteryqukPv2BTDEi84ql+nbyV3rb0Cv+tONsAKq9Gw8ebqOpvP3n6yFxJ8adloVobemX3FIyuBkrBgUzV1GNmGd6SYJjg2N2WLUwbd3WQm0w9yaEp8nFmHuVRgiPNj41shK6GwUMJ5AiA5pBbe+JZx4ql5rAosyUjfTNZjD0OqzriN78/Ej4KPBn8mUrThzF93bDUguoqFsSGSMuUC9HO+0DwNghlUaxRanDwtLr1qfsilp7luVU3OSpqloRtQ3dpbUqWKB+lXJ1DA2EOB0w7C7KOPj5U8L2f0QjiTLNWL4W0MxeBmCI8WDkxHfF785mNw0DfaTuS52YEOdIzTPfPOgdG+RXVoapJBHThdw0jh5K4QxapnZPN1Z3GOaSUG28RUT45mpVGd51YiUrCPRaSL+PP9I1z9Hca8H2heFqYZR7fG2FwUek30UF3jBJZxANKlVJhRiUTiV2MK3qtBEF06LvA421SjKVYbUAToYcY37FRCFBZkgUmGclu0BBTz2Y+ji44TyQyfQxIn92MZZtDybaFi/XzYzX9R7Lpgelh0mCOogsdSB9++UO7/5uZaohitAJp8RybDleUSGdtHGTWI+YOMRrSjKyBnxxsAHBrh6lzSPF9PhcWnQ4EeAp0SLFqCGv3NlKqStsqULCflZ8ZBzZtxEBzUizEfxhPVeeyPsm5CJtj06MXyG9DsZNQeaKp+xHzi5N1Ty7aOhOYZrL3w+/cYMj6bP9hb5nA3YVHbtj2M72F+xQNPBMTbDMo6k0jVKv943m+iA/8rdI6Hvah7ANNYvIyOlfQlH8OWXmC+kuCUUIoEiCbY4GsjBeB7sAwFND6Elh/R3mZNxrvTMQrsv3N3av0JuHRGnwB3rEoiZNVqsgryDwo/fAwwpl7xzOmAqt44INXwGYLzva9z0TE962oQcnJ8/GVccNgRi7RZn50v9ISS53W5auJ9761d2wbaGZWrQF3Nh1dI1STO8Hf3rtUASMQ3P02XMvU41wI6jOPQ8PCH7vOnT9vtC/19QDdq6ROKLfFul9ONJr07BZZmRLVAhKYb+lB/maAZFEeKbmKCuYyWCougS1xaRLeGNTFFip2adBJUITDB5OWWmgvhocQORm3rZmFuMvqyzdL/VEMSB05YkZq3vJ55BZXOIHiTlTvEu9fGt5jUqrh09ZSb/xaqnal3b3zx/amKzsJThjUQ/vjpwzQyM0/4XK8IXHNhsSxihMDoKb+neJ8RChvbNQLwwGH1R9BG58bIg8zE9A5GmWDq7R6YU5LwxzrGa/XqyCq/GO3bB2CEuoFmhPEyrMUFZ9dyuq6NbAXPakNPJnbmTyMRi91TNYosd5ZlBsKwzyUXgPBQH9SLyeskmmThzGXcZJ/dJ4SCVEh1OHTxVo3rTFWbyFf6N7c3+nS6mzwgkB2WjT9z2HX0U9ev90nf8/VJUARnQqh80+HORTVcG/M9qvGXcCjRflUnUo5ZF4y3Kuv+QLOdDPMlhSLi4ffgDWW+SUUOA+yK3HdgSbn+boSsp9moEBOQl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234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 T.</dc:creator>
  <cp:lastModifiedBy>Damian Gordon</cp:lastModifiedBy>
  <cp:revision>2</cp:revision>
  <dcterms:created xsi:type="dcterms:W3CDTF">2021-10-26T12:30:00Z</dcterms:created>
  <dcterms:modified xsi:type="dcterms:W3CDTF">2021-10-26T12:30:00Z</dcterms:modified>
</cp:coreProperties>
</file>