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527C5" w14:textId="31ADF62C" w:rsidR="008C7084" w:rsidRDefault="008C7084" w:rsidP="008C7084">
      <w:pPr>
        <w:pStyle w:val="Heading3"/>
      </w:pPr>
      <w:r>
        <w:t xml:space="preserve">The Pause Procedure </w:t>
      </w:r>
    </w:p>
    <w:p w14:paraId="44137B6B" w14:textId="77777777" w:rsidR="008C7084" w:rsidRDefault="008C7084" w:rsidP="008C7084">
      <w:pPr>
        <w:rPr>
          <w:i/>
        </w:rPr>
      </w:pPr>
      <w:r>
        <w:rPr>
          <w:i/>
        </w:rPr>
        <w:t>A task sheet for students to work through several times and hopefully then internalise.</w:t>
      </w:r>
    </w:p>
    <w:p w14:paraId="1BD9A586" w14:textId="79C9B632" w:rsidR="000D2FC0" w:rsidRPr="005D386B" w:rsidRDefault="000D2FC0" w:rsidP="008C7084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3686"/>
        <w:gridCol w:w="2424"/>
      </w:tblGrid>
      <w:tr w:rsidR="000D2FC0" w:rsidRPr="001A391A" w14:paraId="6FCE40E0" w14:textId="77777777" w:rsidTr="008C7084">
        <w:tc>
          <w:tcPr>
            <w:tcW w:w="421" w:type="dxa"/>
            <w:shd w:val="clear" w:color="auto" w:fill="F2F2F2" w:themeFill="background1" w:themeFillShade="F2"/>
          </w:tcPr>
          <w:p w14:paraId="07AFCD04" w14:textId="77777777" w:rsidR="000D2FC0" w:rsidRPr="001A391A" w:rsidRDefault="000D2FC0" w:rsidP="00D562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E58C2EE" w14:textId="5B0F0796" w:rsidR="000D2FC0" w:rsidRPr="001A391A" w:rsidRDefault="0086300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1A391A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E3B124F" w14:textId="47C0DC65" w:rsidR="000D2FC0" w:rsidRPr="001A391A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1A391A">
              <w:rPr>
                <w:b/>
                <w:bCs/>
                <w:sz w:val="24"/>
                <w:szCs w:val="24"/>
              </w:rPr>
              <w:t>What?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2B3A1F44" w14:textId="1121BBD8" w:rsidR="000D2FC0" w:rsidRPr="001A391A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1A391A">
              <w:rPr>
                <w:b/>
                <w:bCs/>
                <w:sz w:val="24"/>
                <w:szCs w:val="24"/>
              </w:rPr>
              <w:t>Example</w:t>
            </w:r>
          </w:p>
        </w:tc>
      </w:tr>
      <w:tr w:rsidR="000D2FC0" w:rsidRPr="001A391A" w14:paraId="178FF7C8" w14:textId="77777777" w:rsidTr="0086300E">
        <w:tc>
          <w:tcPr>
            <w:tcW w:w="421" w:type="dxa"/>
          </w:tcPr>
          <w:p w14:paraId="569BD506" w14:textId="77777777" w:rsidR="000D2FC0" w:rsidRPr="001A391A" w:rsidRDefault="000D2FC0" w:rsidP="00D56239">
            <w:pPr>
              <w:rPr>
                <w:sz w:val="24"/>
                <w:szCs w:val="24"/>
              </w:rPr>
            </w:pPr>
            <w:r w:rsidRPr="001A391A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3482691" w14:textId="0E3D049E" w:rsidR="000D2FC0" w:rsidRPr="001A391A" w:rsidRDefault="0086300E" w:rsidP="00D56239">
            <w:pPr>
              <w:rPr>
                <w:sz w:val="24"/>
                <w:szCs w:val="24"/>
              </w:rPr>
            </w:pPr>
            <w:r w:rsidRPr="001A391A">
              <w:rPr>
                <w:sz w:val="24"/>
                <w:szCs w:val="24"/>
              </w:rPr>
              <w:t>Three Key Points</w:t>
            </w:r>
          </w:p>
        </w:tc>
        <w:tc>
          <w:tcPr>
            <w:tcW w:w="3686" w:type="dxa"/>
          </w:tcPr>
          <w:p w14:paraId="0A525F8E" w14:textId="36983A96" w:rsidR="00D447BE" w:rsidRPr="001A391A" w:rsidRDefault="0086300E" w:rsidP="008630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391A">
              <w:rPr>
                <w:sz w:val="24"/>
                <w:szCs w:val="24"/>
                <w:lang w:val="en-US"/>
              </w:rPr>
              <w:t>Ask students to summarize the main ideas the instructor has just presented (e.g., List three major points)</w:t>
            </w:r>
          </w:p>
          <w:p w14:paraId="71FC44EA" w14:textId="0A30B9BE" w:rsidR="0086300E" w:rsidRPr="001A391A" w:rsidRDefault="0086300E" w:rsidP="0086300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14:paraId="75ECC6B5" w14:textId="5B06FD62" w:rsidR="000D2FC0" w:rsidRPr="001A391A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1A391A" w14:paraId="79E247E1" w14:textId="77777777" w:rsidTr="0086300E">
        <w:tc>
          <w:tcPr>
            <w:tcW w:w="421" w:type="dxa"/>
          </w:tcPr>
          <w:p w14:paraId="09216809" w14:textId="77777777" w:rsidR="000D2FC0" w:rsidRPr="001A391A" w:rsidRDefault="000D2FC0" w:rsidP="00D56239">
            <w:pPr>
              <w:rPr>
                <w:sz w:val="24"/>
                <w:szCs w:val="24"/>
              </w:rPr>
            </w:pPr>
            <w:r w:rsidRPr="001A391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1A0D378" w14:textId="067A678E" w:rsidR="000D2FC0" w:rsidRPr="001A391A" w:rsidRDefault="0086300E" w:rsidP="00D56239">
            <w:pPr>
              <w:rPr>
                <w:sz w:val="24"/>
                <w:szCs w:val="24"/>
              </w:rPr>
            </w:pPr>
            <w:r w:rsidRPr="001A391A">
              <w:rPr>
                <w:sz w:val="24"/>
                <w:szCs w:val="24"/>
              </w:rPr>
              <w:t>Review Notes</w:t>
            </w:r>
          </w:p>
        </w:tc>
        <w:tc>
          <w:tcPr>
            <w:tcW w:w="3686" w:type="dxa"/>
          </w:tcPr>
          <w:p w14:paraId="3CFF0F0C" w14:textId="77777777" w:rsidR="00D447BE" w:rsidRPr="001A391A" w:rsidRDefault="0086300E" w:rsidP="008630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391A">
              <w:rPr>
                <w:sz w:val="24"/>
                <w:szCs w:val="24"/>
              </w:rPr>
              <w:t xml:space="preserve">Ask students to read over their notes of the materials covered today and put a question mark beside anything they want either clarification on or more details on. </w:t>
            </w:r>
          </w:p>
          <w:p w14:paraId="71DD9741" w14:textId="19646EE5" w:rsidR="0086300E" w:rsidRPr="001A391A" w:rsidRDefault="0086300E" w:rsidP="0086300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14:paraId="5D0091B2" w14:textId="36336E65" w:rsidR="000D2FC0" w:rsidRPr="001A391A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1A391A" w14:paraId="75CC806D" w14:textId="77777777" w:rsidTr="0086300E">
        <w:tc>
          <w:tcPr>
            <w:tcW w:w="421" w:type="dxa"/>
          </w:tcPr>
          <w:p w14:paraId="78EC8A5B" w14:textId="77777777" w:rsidR="000D2FC0" w:rsidRPr="001A391A" w:rsidRDefault="000D2FC0" w:rsidP="00D56239">
            <w:pPr>
              <w:rPr>
                <w:sz w:val="24"/>
                <w:szCs w:val="24"/>
              </w:rPr>
            </w:pPr>
            <w:r w:rsidRPr="001A391A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2584BC92" w14:textId="267D3398" w:rsidR="000D2FC0" w:rsidRPr="001A391A" w:rsidRDefault="0086300E" w:rsidP="00D56239">
            <w:pPr>
              <w:rPr>
                <w:sz w:val="24"/>
                <w:szCs w:val="24"/>
              </w:rPr>
            </w:pPr>
            <w:r w:rsidRPr="001A391A">
              <w:rPr>
                <w:sz w:val="24"/>
                <w:szCs w:val="24"/>
                <w:lang w:val="en-US"/>
              </w:rPr>
              <w:t>One-Minute Paper</w:t>
            </w:r>
          </w:p>
        </w:tc>
        <w:tc>
          <w:tcPr>
            <w:tcW w:w="3686" w:type="dxa"/>
          </w:tcPr>
          <w:p w14:paraId="60069B9D" w14:textId="484C203E" w:rsidR="00D447BE" w:rsidRPr="001A391A" w:rsidRDefault="0086300E" w:rsidP="008630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391A">
              <w:rPr>
                <w:sz w:val="24"/>
                <w:szCs w:val="24"/>
              </w:rPr>
              <w:t>Ask students to take out a sheet of paper, pose a question (either specific or open-ended), and give them one minute to respond. Some sample questions include: "What are the countries in Europe?", "What are 'Human Rights'?", and so on.</w:t>
            </w:r>
          </w:p>
          <w:p w14:paraId="7042FC16" w14:textId="08487D96" w:rsidR="0086300E" w:rsidRPr="001A391A" w:rsidRDefault="0086300E" w:rsidP="0086300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14:paraId="54CDCA08" w14:textId="6E1EF1B4" w:rsidR="000D2FC0" w:rsidRPr="001A391A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1A391A" w14:paraId="16A30E28" w14:textId="77777777" w:rsidTr="0086300E">
        <w:tc>
          <w:tcPr>
            <w:tcW w:w="421" w:type="dxa"/>
          </w:tcPr>
          <w:p w14:paraId="4167C88A" w14:textId="77777777" w:rsidR="000D2FC0" w:rsidRPr="001A391A" w:rsidRDefault="000D2FC0" w:rsidP="00D56239">
            <w:pPr>
              <w:rPr>
                <w:sz w:val="24"/>
                <w:szCs w:val="24"/>
              </w:rPr>
            </w:pPr>
            <w:r w:rsidRPr="001A391A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4585222F" w14:textId="4C745E82" w:rsidR="000D2FC0" w:rsidRPr="001A391A" w:rsidRDefault="0086300E" w:rsidP="00D56239">
            <w:pPr>
              <w:rPr>
                <w:sz w:val="24"/>
                <w:szCs w:val="24"/>
              </w:rPr>
            </w:pPr>
            <w:r w:rsidRPr="001A391A">
              <w:rPr>
                <w:sz w:val="24"/>
                <w:szCs w:val="24"/>
              </w:rPr>
              <w:t>Muddiest Point</w:t>
            </w:r>
          </w:p>
        </w:tc>
        <w:tc>
          <w:tcPr>
            <w:tcW w:w="3686" w:type="dxa"/>
          </w:tcPr>
          <w:p w14:paraId="511EDC22" w14:textId="77777777" w:rsidR="00D447BE" w:rsidRPr="001A391A" w:rsidRDefault="0086300E" w:rsidP="0086300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391A">
              <w:rPr>
                <w:sz w:val="24"/>
                <w:szCs w:val="24"/>
              </w:rPr>
              <w:t xml:space="preserve">Ask students "What was the 'muddiest point' in today's class?" or, perhaps, you might be more specific, asking, for example: "What (if anything) do you find unclear about the lesson?" listing topics. </w:t>
            </w:r>
          </w:p>
          <w:p w14:paraId="1F7D4CED" w14:textId="52A9A4A9" w:rsidR="0086300E" w:rsidRPr="001A391A" w:rsidRDefault="0086300E" w:rsidP="0086300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14:paraId="24FCF07F" w14:textId="342B7E80" w:rsidR="000D2FC0" w:rsidRPr="001A391A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1A391A" w14:paraId="5913DD38" w14:textId="77777777" w:rsidTr="0086300E">
        <w:tc>
          <w:tcPr>
            <w:tcW w:w="421" w:type="dxa"/>
          </w:tcPr>
          <w:p w14:paraId="0862DC17" w14:textId="77777777" w:rsidR="000D2FC0" w:rsidRPr="001A391A" w:rsidRDefault="000D2FC0" w:rsidP="00D56239">
            <w:pPr>
              <w:rPr>
                <w:sz w:val="24"/>
                <w:szCs w:val="24"/>
              </w:rPr>
            </w:pPr>
            <w:r w:rsidRPr="001A391A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53A223BD" w14:textId="066171B5" w:rsidR="000D2FC0" w:rsidRPr="001A391A" w:rsidRDefault="0086300E" w:rsidP="00D56239">
            <w:pPr>
              <w:rPr>
                <w:sz w:val="24"/>
                <w:szCs w:val="24"/>
              </w:rPr>
            </w:pPr>
            <w:r w:rsidRPr="001A391A">
              <w:rPr>
                <w:sz w:val="24"/>
                <w:szCs w:val="24"/>
                <w:lang w:val="en-US"/>
              </w:rPr>
              <w:t>Reaction Report</w:t>
            </w:r>
          </w:p>
        </w:tc>
        <w:tc>
          <w:tcPr>
            <w:tcW w:w="3686" w:type="dxa"/>
          </w:tcPr>
          <w:p w14:paraId="77739B10" w14:textId="77777777" w:rsidR="00D447BE" w:rsidRPr="001A391A" w:rsidRDefault="0086300E" w:rsidP="008630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391A">
              <w:rPr>
                <w:sz w:val="24"/>
                <w:szCs w:val="24"/>
              </w:rPr>
              <w:t xml:space="preserve">Ask students to report their reactions to some facet of the course material - i.e., to provide an emotional or evaluative response to the material. </w:t>
            </w:r>
          </w:p>
          <w:p w14:paraId="0E41EB25" w14:textId="5E40CFE0" w:rsidR="0086300E" w:rsidRPr="001A391A" w:rsidRDefault="0086300E" w:rsidP="0086300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14:paraId="11E6A9FC" w14:textId="03A0D4F0" w:rsidR="000D2FC0" w:rsidRPr="001A391A" w:rsidRDefault="000D2FC0" w:rsidP="00D56239">
            <w:pPr>
              <w:rPr>
                <w:sz w:val="24"/>
                <w:szCs w:val="24"/>
              </w:rPr>
            </w:pPr>
          </w:p>
        </w:tc>
      </w:tr>
    </w:tbl>
    <w:p w14:paraId="4F23A63E" w14:textId="31FD44E9" w:rsidR="00275E83" w:rsidRDefault="00275E83"/>
    <w:sectPr w:rsidR="00275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B5361"/>
    <w:multiLevelType w:val="hybridMultilevel"/>
    <w:tmpl w:val="DADE1D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90595"/>
    <w:multiLevelType w:val="hybridMultilevel"/>
    <w:tmpl w:val="AFBC7446"/>
    <w:lvl w:ilvl="0" w:tplc="3D08CEA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CD8C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8871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0FDC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A302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F9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A97AA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2F3B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AB5B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7A4FC6"/>
    <w:multiLevelType w:val="hybridMultilevel"/>
    <w:tmpl w:val="602014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AE4E7D"/>
    <w:multiLevelType w:val="hybridMultilevel"/>
    <w:tmpl w:val="BC6AC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C530F"/>
    <w:multiLevelType w:val="hybridMultilevel"/>
    <w:tmpl w:val="411C22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460CB"/>
    <w:multiLevelType w:val="hybridMultilevel"/>
    <w:tmpl w:val="25B024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6215B"/>
    <w:multiLevelType w:val="hybridMultilevel"/>
    <w:tmpl w:val="A87662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B"/>
    <w:rsid w:val="000D2FC0"/>
    <w:rsid w:val="001030DB"/>
    <w:rsid w:val="001A391A"/>
    <w:rsid w:val="00275E83"/>
    <w:rsid w:val="002C1271"/>
    <w:rsid w:val="005A4548"/>
    <w:rsid w:val="005D386B"/>
    <w:rsid w:val="0082772E"/>
    <w:rsid w:val="0086300E"/>
    <w:rsid w:val="008C7084"/>
    <w:rsid w:val="00920250"/>
    <w:rsid w:val="00A65569"/>
    <w:rsid w:val="00A665DC"/>
    <w:rsid w:val="00AE2DC4"/>
    <w:rsid w:val="00D447BE"/>
    <w:rsid w:val="00D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F7F1"/>
  <w15:chartTrackingRefBased/>
  <w15:docId w15:val="{224D5DB8-A209-4647-B4FB-E1CF1370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8C70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47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C708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4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7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59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12</cp:revision>
  <dcterms:created xsi:type="dcterms:W3CDTF">2021-02-23T20:02:00Z</dcterms:created>
  <dcterms:modified xsi:type="dcterms:W3CDTF">2021-03-18T16:38:00Z</dcterms:modified>
</cp:coreProperties>
</file>