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1E0566" w:rsidRPr="001E0566" w14:paraId="4E705C7E" w14:textId="77777777" w:rsidTr="001E0566">
        <w:tc>
          <w:tcPr>
            <w:tcW w:w="9016" w:type="dxa"/>
            <w:shd w:val="clear" w:color="auto" w:fill="B3E5A1" w:themeFill="accent6" w:themeFillTint="66"/>
          </w:tcPr>
          <w:p w14:paraId="6DB83258" w14:textId="4E00EF5A" w:rsidR="001E0566" w:rsidRPr="007A77D6" w:rsidRDefault="001E0566" w:rsidP="001E0566">
            <w:pPr>
              <w:jc w:val="center"/>
              <w:rPr>
                <w:b/>
                <w:bCs/>
                <w:color w:val="FF0000"/>
                <w:sz w:val="40"/>
                <w:szCs w:val="40"/>
                <w:lang w:val="en-GB"/>
              </w:rPr>
            </w:pPr>
            <w:r w:rsidRPr="007A77D6">
              <w:rPr>
                <w:b/>
                <w:bCs/>
                <w:color w:val="FF0000"/>
                <w:sz w:val="40"/>
                <w:szCs w:val="40"/>
                <w:lang w:val="en-GB"/>
              </w:rPr>
              <w:t>F.A.C.T.</w:t>
            </w:r>
            <w:r w:rsidR="007A77D6" w:rsidRPr="007A77D6">
              <w:rPr>
                <w:b/>
                <w:bCs/>
                <w:color w:val="FF0000"/>
                <w:sz w:val="40"/>
                <w:szCs w:val="40"/>
                <w:lang w:val="en-GB"/>
              </w:rPr>
              <w:t xml:space="preserve">  </w:t>
            </w:r>
            <w:r w:rsidRPr="007A77D6">
              <w:rPr>
                <w:b/>
                <w:bCs/>
                <w:color w:val="FF0000"/>
                <w:sz w:val="40"/>
                <w:szCs w:val="40"/>
                <w:lang w:val="en-GB"/>
              </w:rPr>
              <w:t>C.H.E.C.K.</w:t>
            </w:r>
          </w:p>
        </w:tc>
      </w:tr>
      <w:tr w:rsidR="001E0566" w:rsidRPr="001E0566" w14:paraId="6D2410A1" w14:textId="77777777" w:rsidTr="001E0566">
        <w:tc>
          <w:tcPr>
            <w:tcW w:w="9016" w:type="dxa"/>
            <w:shd w:val="clear" w:color="auto" w:fill="D9F2D0" w:themeFill="accent6" w:themeFillTint="33"/>
          </w:tcPr>
          <w:p w14:paraId="08BA4635" w14:textId="52576818" w:rsidR="001E0566" w:rsidRPr="007A77D6" w:rsidRDefault="001E0566" w:rsidP="001E0566">
            <w:pPr>
              <w:jc w:val="center"/>
              <w:rPr>
                <w:i/>
                <w:iCs/>
                <w:lang w:val="en-GB"/>
              </w:rPr>
            </w:pPr>
            <w:r w:rsidRPr="007A77D6">
              <w:rPr>
                <w:i/>
                <w:iCs/>
                <w:lang w:val="en-GB"/>
              </w:rPr>
              <w:t>Steps to Verify Information from GenAI for students</w:t>
            </w:r>
          </w:p>
        </w:tc>
      </w:tr>
    </w:tbl>
    <w:p w14:paraId="46A7C8FA" w14:textId="34D069FB" w:rsidR="001E0566" w:rsidRPr="008445FB" w:rsidRDefault="008445FB" w:rsidP="008445FB">
      <w:pPr>
        <w:rPr>
          <w:rFonts w:ascii="Times New Roman" w:hAnsi="Times New Roman" w:cs="Times New Roman"/>
          <w:i/>
        </w:rPr>
      </w:pPr>
      <w:r w:rsidRPr="008445FB">
        <w:rPr>
          <w:rFonts w:ascii="Times New Roman" w:hAnsi="Times New Roman" w:cs="Times New Roman"/>
          <w:i/>
        </w:rPr>
        <w:t xml:space="preserve">A task sheet for students to </w:t>
      </w:r>
      <w:r w:rsidR="007A77D6">
        <w:rPr>
          <w:rFonts w:ascii="Times New Roman" w:hAnsi="Times New Roman" w:cs="Times New Roman"/>
          <w:i/>
        </w:rPr>
        <w:t>pick one of the nine categories</w:t>
      </w:r>
      <w:r w:rsidR="00B40C3A">
        <w:rPr>
          <w:rFonts w:ascii="Times New Roman" w:hAnsi="Times New Roman" w:cs="Times New Roman"/>
          <w:i/>
        </w:rPr>
        <w:t xml:space="preserve"> below</w:t>
      </w:r>
      <w:r w:rsidR="007A77D6">
        <w:rPr>
          <w:rFonts w:ascii="Times New Roman" w:hAnsi="Times New Roman" w:cs="Times New Roman"/>
          <w:i/>
        </w:rPr>
        <w:t xml:space="preserve"> and to reflect on</w:t>
      </w:r>
      <w:r w:rsidR="00B40C3A">
        <w:rPr>
          <w:rFonts w:ascii="Times New Roman" w:hAnsi="Times New Roman" w:cs="Times New Roman"/>
          <w:i/>
        </w:rPr>
        <w:t xml:space="preserve"> answers from a GenAI during a session, and to pick another category </w:t>
      </w:r>
      <w:r w:rsidR="00AE7EA2">
        <w:rPr>
          <w:rFonts w:ascii="Times New Roman" w:hAnsi="Times New Roman" w:cs="Times New Roman"/>
          <w:i/>
        </w:rPr>
        <w:t>the next time GenAI is used</w:t>
      </w:r>
      <w:r w:rsidRPr="008445FB">
        <w:rPr>
          <w:rFonts w:ascii="Times New Roman" w:hAnsi="Times New Roman" w:cs="Times New Roman"/>
          <w:i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1940"/>
        <w:gridCol w:w="6611"/>
      </w:tblGrid>
      <w:tr w:rsidR="00CE0AF9" w:rsidRPr="008445FB" w14:paraId="29187B79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33218C84" w14:textId="77777777" w:rsidR="00CE0AF9" w:rsidRPr="00CE0AF9" w:rsidRDefault="00CE0AF9" w:rsidP="00C203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45FB" w:rsidRPr="008445FB" w14:paraId="7F9B2A7B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2CA1EE3B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1940" w:type="dxa"/>
            <w:vMerge w:val="restart"/>
          </w:tcPr>
          <w:p w14:paraId="5B3D186F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</w:rPr>
              <w:t>Find authoritative sources:</w:t>
            </w:r>
          </w:p>
        </w:tc>
        <w:tc>
          <w:tcPr>
            <w:tcW w:w="6611" w:type="dxa"/>
          </w:tcPr>
          <w:p w14:paraId="51DF53B5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Who originally produced this information, and are they credible?</w:t>
            </w:r>
          </w:p>
        </w:tc>
      </w:tr>
      <w:tr w:rsidR="008445FB" w:rsidRPr="008445FB" w14:paraId="1E95D327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7EB9A7D1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3367F5F0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3652B927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Can I find this claim in a scholarly article, official website, or academic text?</w:t>
            </w:r>
          </w:p>
        </w:tc>
      </w:tr>
      <w:tr w:rsidR="008445FB" w:rsidRPr="008445FB" w14:paraId="1D68C48D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74D24BAB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42ADCA6B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203B48E9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Does the author or organization have recognized expertise on the topic?</w:t>
            </w:r>
          </w:p>
        </w:tc>
      </w:tr>
      <w:tr w:rsidR="00CE0AF9" w:rsidRPr="008445FB" w14:paraId="39B5D253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5E929D9F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8445FB" w:rsidRPr="008445FB" w14:paraId="7AC2DC41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574907A6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940" w:type="dxa"/>
            <w:vMerge w:val="restart"/>
          </w:tcPr>
          <w:p w14:paraId="27B74E83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</w:rPr>
              <w:t>Assess accuracy:</w:t>
            </w:r>
          </w:p>
        </w:tc>
        <w:tc>
          <w:tcPr>
            <w:tcW w:w="6611" w:type="dxa"/>
          </w:tcPr>
          <w:p w14:paraId="3E4BBDF3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Are there any factual errors, vague statements, or missing details?</w:t>
            </w:r>
          </w:p>
        </w:tc>
      </w:tr>
      <w:tr w:rsidR="008445FB" w:rsidRPr="008445FB" w14:paraId="6488160E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2088A6AC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356ECE1B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76E5AF6E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Does this align with what I’ve already learned or seen in class?</w:t>
            </w:r>
          </w:p>
        </w:tc>
      </w:tr>
      <w:tr w:rsidR="008445FB" w:rsidRPr="008445FB" w14:paraId="40DC4C36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53C3041B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7B8164A9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2DFF93F8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Are statistics or data mentioned — and are they believable?</w:t>
            </w:r>
          </w:p>
        </w:tc>
      </w:tr>
      <w:tr w:rsidR="00CE0AF9" w:rsidRPr="008445FB" w14:paraId="590CC903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2A1DECA9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8445FB" w:rsidRPr="008445FB" w14:paraId="6314D787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5E649985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940" w:type="dxa"/>
            <w:vMerge w:val="restart"/>
          </w:tcPr>
          <w:p w14:paraId="54625E5A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</w:rPr>
              <w:t>Cross-reference multiple sources:</w:t>
            </w:r>
          </w:p>
        </w:tc>
        <w:tc>
          <w:tcPr>
            <w:tcW w:w="6611" w:type="dxa"/>
          </w:tcPr>
          <w:p w14:paraId="5CCA9722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Can I find the same information from at least two other trusted sources?</w:t>
            </w:r>
          </w:p>
        </w:tc>
      </w:tr>
      <w:tr w:rsidR="008445FB" w:rsidRPr="008445FB" w14:paraId="4C32A3C6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319D50A0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7B2AEA41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3869C18A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Do those other sources agree or contradict what the AI provided?</w:t>
            </w:r>
          </w:p>
        </w:tc>
      </w:tr>
      <w:tr w:rsidR="008445FB" w:rsidRPr="008445FB" w14:paraId="3F9FB714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4DC1B833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1BC44B21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5482F938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What do reputable databases, articles, or websites say about this topic?</w:t>
            </w:r>
          </w:p>
        </w:tc>
      </w:tr>
      <w:tr w:rsidR="00CE0AF9" w:rsidRPr="008445FB" w14:paraId="5C15D361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2342FDF8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8445FB" w:rsidRPr="008445FB" w14:paraId="10DC2021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6D3F5D05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T</w:t>
            </w:r>
          </w:p>
        </w:tc>
        <w:tc>
          <w:tcPr>
            <w:tcW w:w="1940" w:type="dxa"/>
            <w:vMerge w:val="restart"/>
          </w:tcPr>
          <w:p w14:paraId="32E07217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  <w:r w:rsidRPr="008445FB">
              <w:rPr>
                <w:rFonts w:ascii="Times New Roman" w:hAnsi="Times New Roman" w:cs="Times New Roman"/>
              </w:rPr>
              <w:t>Trace the origin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6785BE23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Where did this idea, quote, or statistic originally come from?</w:t>
            </w:r>
          </w:p>
        </w:tc>
      </w:tr>
      <w:tr w:rsidR="008445FB" w:rsidRPr="008445FB" w14:paraId="68460D60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67C95C8A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32F01012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3EA558A2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Is the AI summarizing or quoting directly — and can I find the primary source?</w:t>
            </w:r>
          </w:p>
        </w:tc>
      </w:tr>
      <w:tr w:rsidR="008445FB" w:rsidRPr="008445FB" w14:paraId="133EA57D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627C0380" w14:textId="77777777" w:rsidR="008445FB" w:rsidRPr="007A77D6" w:rsidRDefault="008445FB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4A9F275B" w14:textId="77777777" w:rsidR="008445FB" w:rsidRPr="008445FB" w:rsidRDefault="008445FB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56B5B070" w14:textId="77777777" w:rsidR="008445FB" w:rsidRPr="008445FB" w:rsidRDefault="008445FB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45FB">
              <w:rPr>
                <w:rFonts w:ascii="Times New Roman" w:hAnsi="Times New Roman" w:cs="Times New Roman"/>
                <w:sz w:val="22"/>
                <w:szCs w:val="22"/>
              </w:rPr>
              <w:t>Is this claim based on current research, or is it outdated?</w:t>
            </w:r>
          </w:p>
        </w:tc>
      </w:tr>
      <w:tr w:rsidR="008445FB" w:rsidRPr="008445FB" w14:paraId="1572EA36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655F55FE" w14:textId="77777777" w:rsidR="008445FB" w:rsidRPr="007A77D6" w:rsidRDefault="008445FB" w:rsidP="00C203C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CE0AF9" w:rsidRPr="008445FB" w14:paraId="3BA1EE82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748FD389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940" w:type="dxa"/>
            <w:vMerge w:val="restart"/>
          </w:tcPr>
          <w:p w14:paraId="4CB31845" w14:textId="75164E66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  <w:r w:rsidRPr="00CE0AF9">
              <w:rPr>
                <w:rFonts w:ascii="Times New Roman" w:hAnsi="Times New Roman" w:cs="Times New Roman"/>
              </w:rPr>
              <w:t>Check for bias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0DB6DF51" w14:textId="433C735B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Does this response seem one-sided or emotionally charged?</w:t>
            </w:r>
          </w:p>
        </w:tc>
      </w:tr>
      <w:tr w:rsidR="00CE0AF9" w:rsidRPr="008445FB" w14:paraId="654A7FC2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4E47C106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31C4EE2E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6AF21CDF" w14:textId="44259233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Are multiple perspectives represented or ignored?</w:t>
            </w:r>
          </w:p>
        </w:tc>
      </w:tr>
      <w:tr w:rsidR="00CE0AF9" w:rsidRPr="008445FB" w14:paraId="6B67F140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76143347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00002A07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2158EC24" w14:textId="0CDB551B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Could the phrasing suggest a hidden assumption or agenda?</w:t>
            </w:r>
          </w:p>
        </w:tc>
      </w:tr>
      <w:tr w:rsidR="00CE0AF9" w:rsidRPr="008445FB" w14:paraId="3E612B2E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46DD99C6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CE0AF9" w:rsidRPr="008445FB" w14:paraId="77203E26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0D9F1984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1940" w:type="dxa"/>
            <w:vMerge w:val="restart"/>
          </w:tcPr>
          <w:p w14:paraId="2BA29AC5" w14:textId="61561C99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  <w:r w:rsidRPr="00CE0AF9">
              <w:rPr>
                <w:rFonts w:ascii="Times New Roman" w:hAnsi="Times New Roman" w:cs="Times New Roman"/>
              </w:rPr>
              <w:t>Highlight inconsistencies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18184BCA" w14:textId="6E8D61B0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Does any part of the response contradict itself?</w:t>
            </w:r>
          </w:p>
        </w:tc>
      </w:tr>
      <w:tr w:rsidR="00CE0AF9" w:rsidRPr="008445FB" w14:paraId="6AEEEC15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2AFD39BB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4F9C9393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44D643AC" w14:textId="169719DC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How does this compare to what my course materials or textbook say?</w:t>
            </w:r>
          </w:p>
        </w:tc>
      </w:tr>
      <w:tr w:rsidR="00CE0AF9" w:rsidRPr="008445FB" w14:paraId="0C934CFC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6AE3D039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40B7F871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6CC2E9E1" w14:textId="3D4FA526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Are there gaps, overgeneralizations, or logical flaws in the argument?</w:t>
            </w:r>
          </w:p>
        </w:tc>
      </w:tr>
      <w:tr w:rsidR="00CE0AF9" w:rsidRPr="008445FB" w14:paraId="7FA5BB72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7BBF9435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CE0AF9" w:rsidRPr="008445FB" w14:paraId="606D9542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09FD16EC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</w:t>
            </w:r>
          </w:p>
        </w:tc>
        <w:tc>
          <w:tcPr>
            <w:tcW w:w="1940" w:type="dxa"/>
            <w:vMerge w:val="restart"/>
          </w:tcPr>
          <w:p w14:paraId="4D651820" w14:textId="2C7E18BB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  <w:r w:rsidRPr="00CE0AF9">
              <w:rPr>
                <w:rFonts w:ascii="Times New Roman" w:hAnsi="Times New Roman" w:cs="Times New Roman"/>
              </w:rPr>
              <w:t>Examine different viewpoints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3A5B6CE6" w14:textId="4B1D5B58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What other interpretations or schools of thought exist on this topic?</w:t>
            </w:r>
          </w:p>
        </w:tc>
      </w:tr>
      <w:tr w:rsidR="00CE0AF9" w:rsidRPr="008445FB" w14:paraId="7CC0B6E5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6703FFC8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1F7890B2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6F53CBDC" w14:textId="5221D69A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Would experts from different fields agree or disagree?</w:t>
            </w:r>
          </w:p>
        </w:tc>
      </w:tr>
      <w:tr w:rsidR="00CE0AF9" w:rsidRPr="008445FB" w14:paraId="51BB939B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083578B0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0663B768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3A7FBE7D" w14:textId="45C98719" w:rsidR="00CE0AF9" w:rsidRPr="00CE0AF9" w:rsidRDefault="00CE0AF9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0AF9">
              <w:rPr>
                <w:rFonts w:ascii="Times New Roman" w:hAnsi="Times New Roman" w:cs="Times New Roman"/>
                <w:sz w:val="22"/>
                <w:szCs w:val="22"/>
              </w:rPr>
              <w:t>Have ethical, cultural, or historical angles been considered?</w:t>
            </w:r>
          </w:p>
        </w:tc>
      </w:tr>
      <w:tr w:rsidR="00CE0AF9" w:rsidRPr="008445FB" w14:paraId="3CF90C22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03D5D27F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CE0AF9" w:rsidRPr="008445FB" w14:paraId="39DEFE50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241A851D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940" w:type="dxa"/>
            <w:vMerge w:val="restart"/>
          </w:tcPr>
          <w:p w14:paraId="28718147" w14:textId="05572A53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  <w:r w:rsidRPr="00CE0AF9">
              <w:rPr>
                <w:rFonts w:ascii="Times New Roman" w:hAnsi="Times New Roman" w:cs="Times New Roman"/>
              </w:rPr>
              <w:t>Confirm current relevance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25794F2B" w14:textId="61880ADE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Is the information still accurate today, or is it based on outdated data?</w:t>
            </w:r>
          </w:p>
        </w:tc>
      </w:tr>
      <w:tr w:rsidR="00CE0AF9" w:rsidRPr="008445FB" w14:paraId="2441D84C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3ACF06CC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3344A1BE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6AFDC37F" w14:textId="242136DD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Has the law, scientific consensus, or terminology changed since this was written?</w:t>
            </w:r>
          </w:p>
        </w:tc>
      </w:tr>
      <w:tr w:rsidR="00CE0AF9" w:rsidRPr="008445FB" w14:paraId="0D94E13F" w14:textId="77777777" w:rsidTr="001E0566">
        <w:tc>
          <w:tcPr>
            <w:tcW w:w="465" w:type="dxa"/>
            <w:vMerge/>
            <w:shd w:val="clear" w:color="auto" w:fill="D9F2D0" w:themeFill="accent6" w:themeFillTint="33"/>
            <w:vAlign w:val="center"/>
          </w:tcPr>
          <w:p w14:paraId="0D13AA83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14:paraId="46812155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62E88721" w14:textId="416E2929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Does the response refer to versions, frameworks, or models that are obsolete?</w:t>
            </w:r>
          </w:p>
        </w:tc>
      </w:tr>
      <w:tr w:rsidR="00CE0AF9" w:rsidRPr="008445FB" w14:paraId="78C07ECE" w14:textId="77777777" w:rsidTr="001E0566">
        <w:tc>
          <w:tcPr>
            <w:tcW w:w="9016" w:type="dxa"/>
            <w:gridSpan w:val="3"/>
            <w:shd w:val="clear" w:color="auto" w:fill="D9F2D0" w:themeFill="accent6" w:themeFillTint="33"/>
            <w:vAlign w:val="center"/>
          </w:tcPr>
          <w:p w14:paraId="3EFFDCA5" w14:textId="77777777" w:rsidR="00CE0AF9" w:rsidRPr="007A77D6" w:rsidRDefault="00CE0AF9" w:rsidP="00C203C5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CE0AF9" w:rsidRPr="008445FB" w14:paraId="571BEE11" w14:textId="77777777" w:rsidTr="001E0566">
        <w:tc>
          <w:tcPr>
            <w:tcW w:w="465" w:type="dxa"/>
            <w:vMerge w:val="restart"/>
            <w:shd w:val="clear" w:color="auto" w:fill="D9F2D0" w:themeFill="accent6" w:themeFillTint="33"/>
            <w:vAlign w:val="center"/>
          </w:tcPr>
          <w:p w14:paraId="2391E2B7" w14:textId="77777777" w:rsidR="00CE0AF9" w:rsidRPr="007A77D6" w:rsidRDefault="00CE0AF9" w:rsidP="00C203C5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A77D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K</w:t>
            </w:r>
          </w:p>
        </w:tc>
        <w:tc>
          <w:tcPr>
            <w:tcW w:w="1940" w:type="dxa"/>
            <w:vMerge w:val="restart"/>
          </w:tcPr>
          <w:p w14:paraId="2EB33C21" w14:textId="2FBEB900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  <w:r w:rsidRPr="00CE0AF9">
              <w:rPr>
                <w:rFonts w:ascii="Times New Roman" w:hAnsi="Times New Roman" w:cs="Times New Roman"/>
              </w:rPr>
              <w:t>Keep track of sources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11" w:type="dxa"/>
          </w:tcPr>
          <w:p w14:paraId="2D1699ED" w14:textId="0627F44C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Where did I find supporting evidence or alternative views?</w:t>
            </w:r>
          </w:p>
        </w:tc>
      </w:tr>
      <w:tr w:rsidR="00CE0AF9" w:rsidRPr="008445FB" w14:paraId="240D85A7" w14:textId="77777777" w:rsidTr="001E0566">
        <w:tc>
          <w:tcPr>
            <w:tcW w:w="465" w:type="dxa"/>
            <w:vMerge/>
            <w:shd w:val="clear" w:color="auto" w:fill="D9F2D0" w:themeFill="accent6" w:themeFillTint="33"/>
          </w:tcPr>
          <w:p w14:paraId="6588DB43" w14:textId="77777777" w:rsidR="00CE0AF9" w:rsidRPr="008445FB" w:rsidRDefault="00CE0AF9" w:rsidP="00C20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14:paraId="4E50986B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04F41D1D" w14:textId="014A5A2C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Have I documented my verification steps (URLs, titles, authors)?</w:t>
            </w:r>
          </w:p>
        </w:tc>
      </w:tr>
      <w:tr w:rsidR="00CE0AF9" w:rsidRPr="008445FB" w14:paraId="2172B481" w14:textId="77777777" w:rsidTr="001E0566">
        <w:tc>
          <w:tcPr>
            <w:tcW w:w="465" w:type="dxa"/>
            <w:vMerge/>
            <w:shd w:val="clear" w:color="auto" w:fill="D9F2D0" w:themeFill="accent6" w:themeFillTint="33"/>
          </w:tcPr>
          <w:p w14:paraId="35CD2046" w14:textId="77777777" w:rsidR="00CE0AF9" w:rsidRPr="008445FB" w:rsidRDefault="00CE0AF9" w:rsidP="00C20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14:paraId="195BF7A5" w14:textId="77777777" w:rsidR="00CE0AF9" w:rsidRPr="008445FB" w:rsidRDefault="00CE0AF9" w:rsidP="00C2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14:paraId="78384317" w14:textId="7D722A0D" w:rsidR="00CE0AF9" w:rsidRPr="00CE0AF9" w:rsidRDefault="001E0566" w:rsidP="00C203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566">
              <w:rPr>
                <w:rFonts w:ascii="Times New Roman" w:hAnsi="Times New Roman" w:cs="Times New Roman"/>
                <w:sz w:val="22"/>
                <w:szCs w:val="22"/>
              </w:rPr>
              <w:t>Can I properly cite this information if I use it in my work?</w:t>
            </w:r>
          </w:p>
        </w:tc>
      </w:tr>
      <w:tr w:rsidR="00CE0AF9" w:rsidRPr="008445FB" w14:paraId="233B846F" w14:textId="77777777" w:rsidTr="001E0566">
        <w:tc>
          <w:tcPr>
            <w:tcW w:w="9016" w:type="dxa"/>
            <w:gridSpan w:val="3"/>
            <w:shd w:val="clear" w:color="auto" w:fill="D9F2D0" w:themeFill="accent6" w:themeFillTint="33"/>
          </w:tcPr>
          <w:p w14:paraId="3118E5FA" w14:textId="77777777" w:rsidR="00CE0AF9" w:rsidRPr="00CE0AF9" w:rsidRDefault="00CE0AF9" w:rsidP="00C203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883891C" w14:textId="77777777" w:rsidR="008445FB" w:rsidRPr="008445FB" w:rsidRDefault="008445FB" w:rsidP="008445FB">
      <w:pPr>
        <w:rPr>
          <w:rFonts w:ascii="Times New Roman" w:hAnsi="Times New Roman" w:cs="Times New Roman"/>
          <w:sz w:val="20"/>
          <w:szCs w:val="20"/>
        </w:rPr>
      </w:pPr>
    </w:p>
    <w:p w14:paraId="2496149F" w14:textId="77777777" w:rsidR="008445FB" w:rsidRPr="008445FB" w:rsidRDefault="008445FB" w:rsidP="008445FB">
      <w:pPr>
        <w:rPr>
          <w:lang w:val="en-GB"/>
        </w:rPr>
      </w:pPr>
    </w:p>
    <w:sectPr w:rsidR="008445FB" w:rsidRPr="00844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FB"/>
    <w:rsid w:val="001E0566"/>
    <w:rsid w:val="00297C9C"/>
    <w:rsid w:val="006A2017"/>
    <w:rsid w:val="007A77D6"/>
    <w:rsid w:val="008445FB"/>
    <w:rsid w:val="00AE7EA2"/>
    <w:rsid w:val="00B40C3A"/>
    <w:rsid w:val="00C42E57"/>
    <w:rsid w:val="00CE0AF9"/>
    <w:rsid w:val="00D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18DF"/>
  <w15:chartTrackingRefBased/>
  <w15:docId w15:val="{3DC42D29-115B-48F8-89F8-296BE38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5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4</cp:revision>
  <dcterms:created xsi:type="dcterms:W3CDTF">2025-06-18T17:22:00Z</dcterms:created>
  <dcterms:modified xsi:type="dcterms:W3CDTF">2025-06-19T01:28:00Z</dcterms:modified>
</cp:coreProperties>
</file>